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5" w:themeTint="66">
    <v:background id="_x0000_s1025" o:bwmode="white" fillcolor="#bdd6ee [1304]" o:targetscreensize="1024,768">
      <v:fill color2="#0070c0" focus="100%" type="gradient"/>
    </v:background>
  </w:background>
  <w:body>
    <w:p w14:paraId="17D81274" w14:textId="4B99A7CB" w:rsidR="006A6C1D" w:rsidRPr="00B26EF2" w:rsidRDefault="005C1D20" w:rsidP="00B26E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74C6F58A" wp14:editId="7B602A81">
            <wp:simplePos x="0" y="0"/>
            <wp:positionH relativeFrom="margin">
              <wp:posOffset>304800</wp:posOffset>
            </wp:positionH>
            <wp:positionV relativeFrom="paragraph">
              <wp:posOffset>1495425</wp:posOffset>
            </wp:positionV>
            <wp:extent cx="747395" cy="690880"/>
            <wp:effectExtent l="0" t="0" r="0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52" behindDoc="0" locked="0" layoutInCell="1" allowOverlap="1" wp14:anchorId="2B6C6A44" wp14:editId="4D1B1375">
            <wp:simplePos x="0" y="0"/>
            <wp:positionH relativeFrom="column">
              <wp:posOffset>1085215</wp:posOffset>
            </wp:positionH>
            <wp:positionV relativeFrom="paragraph">
              <wp:posOffset>1845310</wp:posOffset>
            </wp:positionV>
            <wp:extent cx="441960" cy="575945"/>
            <wp:effectExtent l="95250" t="76200" r="91440" b="717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8183">
                      <a:off x="0" y="0"/>
                      <a:ext cx="4419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FC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277A3BB1" wp14:editId="3E112AA6">
                <wp:simplePos x="0" y="0"/>
                <wp:positionH relativeFrom="page">
                  <wp:posOffset>5852160</wp:posOffset>
                </wp:positionH>
                <wp:positionV relativeFrom="page">
                  <wp:posOffset>5332781</wp:posOffset>
                </wp:positionV>
                <wp:extent cx="2400300" cy="2150669"/>
                <wp:effectExtent l="0" t="0" r="19050" b="215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5066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29E2" w14:textId="3E7632FA" w:rsidR="006A6C1D" w:rsidRPr="00B26EF2" w:rsidRDefault="006A6C1D" w:rsidP="00B26EF2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B26EF2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  <w:t>In PSHE we will…</w:t>
                            </w:r>
                          </w:p>
                          <w:p w14:paraId="108BBD04" w14:textId="385AB0D0" w:rsidR="00A96DA4" w:rsidRPr="008E1B71" w:rsidRDefault="006F2CF6" w:rsidP="008E1B7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2"/>
                                <w:szCs w:val="18"/>
                              </w:rPr>
                            </w:pPr>
                            <w:r w:rsidRPr="008E1B71">
                              <w:rPr>
                                <w:rFonts w:ascii="Comic Sans MS" w:hAnsi="Comic Sans MS" w:cs="Arial"/>
                                <w:sz w:val="18"/>
                              </w:rPr>
                              <w:t>Know</w:t>
                            </w:r>
                            <w:r w:rsidR="008E1B71" w:rsidRPr="008E1B71">
                              <w:rPr>
                                <w:rFonts w:ascii="Comic Sans MS" w:hAnsi="Comic Sans MS" w:cs="Arial"/>
                                <w:sz w:val="18"/>
                              </w:rPr>
                              <w:t xml:space="preserve"> how to make my class a safe place for everybody to learn</w:t>
                            </w:r>
                            <w:r w:rsidR="008E1B71">
                              <w:rPr>
                                <w:rFonts w:ascii="Comic Sans MS" w:hAnsi="Comic Sans MS" w:cs="Arial"/>
                                <w:sz w:val="18"/>
                              </w:rPr>
                              <w:t>.</w:t>
                            </w:r>
                          </w:p>
                          <w:p w14:paraId="4ACF7949" w14:textId="045636BC" w:rsidR="008E1B71" w:rsidRDefault="006F2CF6" w:rsidP="008E1B7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="008E1B71" w:rsidRPr="008D71FC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ecognise the range of feelings when I face certain consequences</w:t>
                            </w:r>
                          </w:p>
                          <w:p w14:paraId="62B5AE5A" w14:textId="47C96B0C" w:rsidR="008D71FC" w:rsidRDefault="006F2CF6" w:rsidP="008D71F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="008D71FC" w:rsidRPr="008D71FC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ecognise how it feels to be proud of an achievement</w:t>
                            </w:r>
                          </w:p>
                          <w:p w14:paraId="40C8F124" w14:textId="026EDF78" w:rsidR="008D71FC" w:rsidRDefault="008D71FC" w:rsidP="008D71F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know I </w:t>
                            </w:r>
                            <w:r w:rsidRPr="008D71FC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feel special and safe in my class</w:t>
                            </w:r>
                          </w:p>
                          <w:p w14:paraId="727F9EF6" w14:textId="77777777" w:rsidR="008D71FC" w:rsidRPr="006F2CF6" w:rsidRDefault="008D71FC" w:rsidP="006F2CF6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A3B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0.8pt;margin-top:419.9pt;width:189pt;height:169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" o:allowincell="f" fillcolor="white [3201]" strokecolor="#4472c4 [3204]" strokeweight="1pt">
                <v:textbox inset="10.8pt,7.2pt,10.8pt,7.2pt">
                  <w:txbxContent>
                    <w:p w14:paraId="572029E2" w14:textId="3E7632FA" w:rsidR="006A6C1D" w:rsidRPr="00B26EF2" w:rsidRDefault="006A6C1D" w:rsidP="00B26EF2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</w:pPr>
                      <w:r w:rsidRPr="00B26EF2"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  <w:t>In PSHE we will…</w:t>
                      </w:r>
                    </w:p>
                    <w:p w14:paraId="108BBD04" w14:textId="385AB0D0" w:rsidR="00A96DA4" w:rsidRPr="008E1B71" w:rsidRDefault="006F2CF6" w:rsidP="008E1B7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2"/>
                          <w:szCs w:val="18"/>
                        </w:rPr>
                      </w:pPr>
                      <w:r w:rsidRPr="008E1B71">
                        <w:rPr>
                          <w:rFonts w:ascii="Comic Sans MS" w:hAnsi="Comic Sans MS" w:cs="Arial"/>
                          <w:sz w:val="18"/>
                        </w:rPr>
                        <w:t>Know</w:t>
                      </w:r>
                      <w:r w:rsidR="008E1B71" w:rsidRPr="008E1B71">
                        <w:rPr>
                          <w:rFonts w:ascii="Comic Sans MS" w:hAnsi="Comic Sans MS" w:cs="Arial"/>
                          <w:sz w:val="18"/>
                        </w:rPr>
                        <w:t xml:space="preserve"> how to make my class a safe place for everybody to learn</w:t>
                      </w:r>
                      <w:r w:rsidR="008E1B71">
                        <w:rPr>
                          <w:rFonts w:ascii="Comic Sans MS" w:hAnsi="Comic Sans MS" w:cs="Arial"/>
                          <w:sz w:val="18"/>
                        </w:rPr>
                        <w:t>.</w:t>
                      </w:r>
                    </w:p>
                    <w:p w14:paraId="4ACF7949" w14:textId="045636BC" w:rsidR="008E1B71" w:rsidRDefault="006F2CF6" w:rsidP="008E1B7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>R</w:t>
                      </w:r>
                      <w:r w:rsidR="008E1B71" w:rsidRPr="008D71FC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>ecognise the range of feelings when I face certain consequences</w:t>
                      </w:r>
                    </w:p>
                    <w:p w14:paraId="62B5AE5A" w14:textId="47C96B0C" w:rsidR="008D71FC" w:rsidRDefault="006F2CF6" w:rsidP="008D71F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>R</w:t>
                      </w:r>
                      <w:r w:rsidR="008D71FC" w:rsidRPr="008D71FC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>ecognise how it feels to be proud of an achievement</w:t>
                      </w:r>
                    </w:p>
                    <w:p w14:paraId="40C8F124" w14:textId="026EDF78" w:rsidR="008D71FC" w:rsidRDefault="008D71FC" w:rsidP="008D71F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know I </w:t>
                      </w:r>
                      <w:r w:rsidRPr="008D71FC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>feel special and safe in my class</w:t>
                      </w:r>
                    </w:p>
                    <w:p w14:paraId="727F9EF6" w14:textId="77777777" w:rsidR="008D71FC" w:rsidRPr="006F2CF6" w:rsidRDefault="008D71FC" w:rsidP="006F2CF6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1D4B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3774AEB7" wp14:editId="3606A509">
                <wp:simplePos x="0" y="0"/>
                <wp:positionH relativeFrom="margin">
                  <wp:posOffset>1875790</wp:posOffset>
                </wp:positionH>
                <wp:positionV relativeFrom="page">
                  <wp:posOffset>2837815</wp:posOffset>
                </wp:positionV>
                <wp:extent cx="3188970" cy="2348230"/>
                <wp:effectExtent l="0" t="0" r="11430" b="13970"/>
                <wp:wrapSquare wrapText="bothSides"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34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6648F" w14:textId="6069C4AA" w:rsidR="00004D20" w:rsidRPr="00861D4B" w:rsidRDefault="00004D20" w:rsidP="00004D20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1D4B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As </w:t>
                            </w:r>
                            <w:r w:rsidR="00423810" w:rsidRPr="00861D4B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>Musicians</w:t>
                            </w:r>
                            <w:r w:rsidRPr="00861D4B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we will…</w:t>
                            </w:r>
                          </w:p>
                          <w:p w14:paraId="75549B57" w14:textId="40774CA5" w:rsidR="00BF14D3" w:rsidRPr="00861D4B" w:rsidRDefault="00BF14D3" w:rsidP="00BF14D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1D4B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Use our voices expressively and creatively by singing songs, chants and rhymes.</w:t>
                            </w:r>
                          </w:p>
                          <w:p w14:paraId="4BF04A34" w14:textId="48D98D6A" w:rsidR="00BF14D3" w:rsidRPr="00861D4B" w:rsidRDefault="00BF14D3" w:rsidP="00BF14D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1D4B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Play tuned and untuned instruments musically</w:t>
                            </w:r>
                          </w:p>
                          <w:p w14:paraId="552C958D" w14:textId="12213683" w:rsidR="00BF14D3" w:rsidRPr="00861D4B" w:rsidRDefault="00BF14D3" w:rsidP="00BF14D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1D4B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Listen with concentration and understanding to a range of high quality live and recorded music</w:t>
                            </w:r>
                          </w:p>
                          <w:p w14:paraId="76EB6DD3" w14:textId="284B4401" w:rsidR="00861D4B" w:rsidRPr="00861D4B" w:rsidRDefault="00BF14D3" w:rsidP="00861D4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1D4B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Experiment with, create, select and combine sounds </w:t>
                            </w:r>
                          </w:p>
                          <w:p w14:paraId="6A7C9B40" w14:textId="77777777" w:rsidR="00861D4B" w:rsidRPr="00861D4B" w:rsidRDefault="00861D4B" w:rsidP="00861D4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03BA105" w14:textId="08A99A38" w:rsidR="00507421" w:rsidRPr="00861D4B" w:rsidRDefault="00507421" w:rsidP="0050742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1D4B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Key vocabulary: </w:t>
                            </w:r>
                            <w:r w:rsidRPr="00861D4B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beat, pulse, rhythm, pitch, tempo, dynamics, compose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AEB7" id="Text Box 14" o:spid="_x0000_s1027" type="#_x0000_t202" style="position:absolute;margin-left:147.7pt;margin-top:223.45pt;width:251.1pt;height:184.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" o:allowincell="f" fillcolor="white [3201]" strokecolor="#4472c4 [3204]" strokeweight="1pt">
                <v:textbox inset="10.8pt,7.2pt,10.8pt,7.2pt">
                  <w:txbxContent>
                    <w:p w14:paraId="6A46648F" w14:textId="6069C4AA" w:rsidR="00004D20" w:rsidRPr="00861D4B" w:rsidRDefault="00004D20" w:rsidP="00004D20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861D4B"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  <w:t xml:space="preserve">As </w:t>
                      </w:r>
                      <w:r w:rsidR="00423810" w:rsidRPr="00861D4B"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  <w:t>Musicians</w:t>
                      </w:r>
                      <w:r w:rsidRPr="00861D4B"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  <w:t xml:space="preserve"> we will…</w:t>
                      </w:r>
                    </w:p>
                    <w:p w14:paraId="75549B57" w14:textId="40774CA5" w:rsidR="00BF14D3" w:rsidRPr="00861D4B" w:rsidRDefault="00BF14D3" w:rsidP="00BF14D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861D4B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>Use our voices expressively and creatively by singing songs, chants and rhymes.</w:t>
                      </w:r>
                    </w:p>
                    <w:p w14:paraId="4BF04A34" w14:textId="48D98D6A" w:rsidR="00BF14D3" w:rsidRPr="00861D4B" w:rsidRDefault="00BF14D3" w:rsidP="00BF14D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861D4B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>Play tuned and untuned instruments musically</w:t>
                      </w:r>
                    </w:p>
                    <w:p w14:paraId="552C958D" w14:textId="12213683" w:rsidR="00BF14D3" w:rsidRPr="00861D4B" w:rsidRDefault="00BF14D3" w:rsidP="00BF14D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861D4B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>Listen with concentration and understanding to a range of high quality live and recorded music</w:t>
                      </w:r>
                    </w:p>
                    <w:p w14:paraId="76EB6DD3" w14:textId="284B4401" w:rsidR="00861D4B" w:rsidRPr="00861D4B" w:rsidRDefault="00BF14D3" w:rsidP="00861D4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861D4B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Experiment with, create, select and combine sounds </w:t>
                      </w:r>
                    </w:p>
                    <w:p w14:paraId="6A7C9B40" w14:textId="77777777" w:rsidR="00861D4B" w:rsidRPr="00861D4B" w:rsidRDefault="00861D4B" w:rsidP="00861D4B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203BA105" w14:textId="08A99A38" w:rsidR="00507421" w:rsidRPr="00861D4B" w:rsidRDefault="00507421" w:rsidP="0050742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861D4B"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  <w:t xml:space="preserve">Key vocabulary: </w:t>
                      </w:r>
                      <w:r w:rsidRPr="00861D4B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>beat, pulse, rhythm, pitch, tempo, dynamics, compose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61D4B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045512A8" wp14:editId="12B92514">
                <wp:simplePos x="0" y="0"/>
                <wp:positionH relativeFrom="margin">
                  <wp:posOffset>5146040</wp:posOffset>
                </wp:positionH>
                <wp:positionV relativeFrom="page">
                  <wp:posOffset>2355215</wp:posOffset>
                </wp:positionV>
                <wp:extent cx="4996180" cy="848360"/>
                <wp:effectExtent l="0" t="0" r="13970" b="27940"/>
                <wp:wrapSquare wrapText="bothSides"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848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A468" w14:textId="3A041028" w:rsidR="009963C8" w:rsidRPr="0074464A" w:rsidRDefault="0088446B" w:rsidP="0088446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4464A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6"/>
                                <w:szCs w:val="16"/>
                                <w:lang w:val="en-US"/>
                              </w:rPr>
                              <w:t>In R.E. we will…</w:t>
                            </w:r>
                          </w:p>
                          <w:p w14:paraId="5103B9F3" w14:textId="6A1BB3DD" w:rsidR="006E6491" w:rsidRPr="0074464A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Style w:val="eop"/>
                                <w:rFonts w:ascii="Comic Sans MS" w:eastAsia="Times New Roman" w:hAnsi="Comic Sans MS"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4464A">
                              <w:rPr>
                                <w:rStyle w:val="normaltextrun"/>
                                <w:rFonts w:ascii="Comic Sans MS" w:hAnsi="Comic Sans MS" w:cs="Calibri Light"/>
                                <w:color w:val="00000A"/>
                                <w:sz w:val="16"/>
                                <w:szCs w:val="16"/>
                                <w:shd w:val="clear" w:color="auto" w:fill="FFFFFF"/>
                              </w:rPr>
                              <w:t>Reflect on what is special to themselves and others</w:t>
                            </w:r>
                            <w:r w:rsidRPr="0074464A">
                              <w:rPr>
                                <w:rStyle w:val="eop"/>
                                <w:rFonts w:ascii="Comic Sans MS" w:hAnsi="Comic Sans MS" w:cs="Calibri Light"/>
                                <w:color w:val="00000A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25E7812" w14:textId="55E77642" w:rsidR="006E6491" w:rsidRPr="0074464A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4464A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6"/>
                                <w:szCs w:val="16"/>
                              </w:rPr>
                              <w:t>explain how a person shows religion in their life </w:t>
                            </w:r>
                          </w:p>
                          <w:p w14:paraId="67B67ABE" w14:textId="6365881A" w:rsidR="006B3971" w:rsidRPr="0074464A" w:rsidRDefault="006B3971" w:rsidP="006B397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4464A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6"/>
                                <w:szCs w:val="16"/>
                                <w:lang w:val="en-US"/>
                              </w:rPr>
                              <w:t>Key Vocabulary:</w:t>
                            </w:r>
                            <w:r w:rsidRPr="0074464A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E6491" w:rsidRPr="0074464A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6"/>
                                <w:szCs w:val="16"/>
                              </w:rPr>
                              <w:t>religion, life values, rules, naming ceremonies, promises.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12A8" id="_x0000_s1028" type="#_x0000_t202" style="position:absolute;margin-left:405.2pt;margin-top:185.45pt;width:393.4pt;height:66.8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" o:allowincell="f" fillcolor="white [3201]" strokecolor="#4472c4 [3204]" strokeweight="1pt">
                <v:textbox inset="10.8pt,7.2pt,10.8pt,7.2pt">
                  <w:txbxContent>
                    <w:p w14:paraId="03B5A468" w14:textId="3A041028" w:rsidR="009963C8" w:rsidRPr="0074464A" w:rsidRDefault="0088446B" w:rsidP="0088446B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4464A">
                        <w:rPr>
                          <w:rFonts w:ascii="Comic Sans MS" w:eastAsia="Times New Roman" w:hAnsi="Comic Sans MS"/>
                          <w:b/>
                          <w:iCs/>
                          <w:sz w:val="16"/>
                          <w:szCs w:val="16"/>
                          <w:lang w:val="en-US"/>
                        </w:rPr>
                        <w:t>In R.E. we will…</w:t>
                      </w:r>
                    </w:p>
                    <w:p w14:paraId="5103B9F3" w14:textId="6A1BB3DD" w:rsidR="006E6491" w:rsidRPr="0074464A" w:rsidRDefault="006E6491" w:rsidP="006E649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Style w:val="eop"/>
                          <w:rFonts w:ascii="Comic Sans MS" w:eastAsia="Times New Roman" w:hAnsi="Comic Sans MS"/>
                          <w:bCs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4464A">
                        <w:rPr>
                          <w:rStyle w:val="normaltextrun"/>
                          <w:rFonts w:ascii="Comic Sans MS" w:hAnsi="Comic Sans MS" w:cs="Calibri Light"/>
                          <w:color w:val="00000A"/>
                          <w:sz w:val="16"/>
                          <w:szCs w:val="16"/>
                          <w:shd w:val="clear" w:color="auto" w:fill="FFFFFF"/>
                        </w:rPr>
                        <w:t>Reflect on what is special to themselves and others</w:t>
                      </w:r>
                      <w:r w:rsidRPr="0074464A">
                        <w:rPr>
                          <w:rStyle w:val="eop"/>
                          <w:rFonts w:ascii="Comic Sans MS" w:hAnsi="Comic Sans MS" w:cs="Calibri Light"/>
                          <w:color w:val="00000A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14:paraId="425E7812" w14:textId="55E77642" w:rsidR="006E6491" w:rsidRPr="0074464A" w:rsidRDefault="006E6491" w:rsidP="006E649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4464A">
                        <w:rPr>
                          <w:rFonts w:ascii="Comic Sans MS" w:eastAsia="Times New Roman" w:hAnsi="Comic Sans MS"/>
                          <w:bCs/>
                          <w:iCs/>
                          <w:sz w:val="16"/>
                          <w:szCs w:val="16"/>
                        </w:rPr>
                        <w:t>explain how a person shows religion in their life </w:t>
                      </w:r>
                    </w:p>
                    <w:p w14:paraId="67B67ABE" w14:textId="6365881A" w:rsidR="006B3971" w:rsidRPr="0074464A" w:rsidRDefault="006B3971" w:rsidP="006B3971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4464A">
                        <w:rPr>
                          <w:rFonts w:ascii="Comic Sans MS" w:eastAsia="Times New Roman" w:hAnsi="Comic Sans MS"/>
                          <w:b/>
                          <w:iCs/>
                          <w:sz w:val="16"/>
                          <w:szCs w:val="16"/>
                          <w:lang w:val="en-US"/>
                        </w:rPr>
                        <w:t>Key Vocabulary:</w:t>
                      </w:r>
                      <w:r w:rsidRPr="0074464A">
                        <w:rPr>
                          <w:rFonts w:ascii="Comic Sans MS" w:eastAsia="Times New Roman" w:hAnsi="Comic Sans MS"/>
                          <w:bCs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E6491" w:rsidRPr="0074464A">
                        <w:rPr>
                          <w:rFonts w:ascii="Comic Sans MS" w:eastAsia="Times New Roman" w:hAnsi="Comic Sans MS"/>
                          <w:bCs/>
                          <w:iCs/>
                          <w:sz w:val="16"/>
                          <w:szCs w:val="16"/>
                        </w:rPr>
                        <w:t>religion, life values, rules, naming ceremonies, promises.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61D4B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69BB59C" wp14:editId="0C7BD623">
                <wp:simplePos x="0" y="0"/>
                <wp:positionH relativeFrom="page">
                  <wp:posOffset>5574182</wp:posOffset>
                </wp:positionH>
                <wp:positionV relativeFrom="page">
                  <wp:posOffset>307239</wp:posOffset>
                </wp:positionV>
                <wp:extent cx="5048250" cy="2011680"/>
                <wp:effectExtent l="0" t="0" r="19050" b="2667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0116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9F8A4" w14:textId="77777777" w:rsidR="0055680D" w:rsidRDefault="00772126" w:rsidP="005568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5680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As mathematicians, we will…</w:t>
                            </w: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82B59C" w14:textId="6E60506A" w:rsidR="00772126" w:rsidRPr="0055680D" w:rsidRDefault="00772126" w:rsidP="005568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counting forwards and backwards from different starting</w:t>
                            </w:r>
                            <w:r w:rsidR="00423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points. </w:t>
                            </w:r>
                          </w:p>
                          <w:p w14:paraId="444F3779" w14:textId="0DE71ED5" w:rsidR="00772126" w:rsidRPr="0055680D" w:rsidRDefault="00772126" w:rsidP="005568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Continue to develop our </w:t>
                            </w:r>
                            <w:r w:rsidR="00D17DAE"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</w:t>
                            </w: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ace </w:t>
                            </w:r>
                            <w:r w:rsidR="00D17DAE"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</w:t>
                            </w: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alue knowledge </w:t>
                            </w:r>
                            <w:proofErr w:type="gramStart"/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by;</w:t>
                            </w:r>
                            <w:proofErr w:type="gramEnd"/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counting to and across </w:t>
                            </w:r>
                            <w:r w:rsidR="00423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readi</w:t>
                            </w:r>
                            <w:r w:rsidR="006E64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ng and writing numbers from 1-10</w:t>
                            </w: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numerals. </w:t>
                            </w:r>
                          </w:p>
                          <w:p w14:paraId="255874C4" w14:textId="210D4F04" w:rsidR="00772126" w:rsidRDefault="00772126" w:rsidP="005D4C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568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to </w:t>
                            </w:r>
                            <w:r w:rsidR="00423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equal groups and share equally.</w:t>
                            </w:r>
                          </w:p>
                          <w:p w14:paraId="3F76B2B3" w14:textId="66496427" w:rsidR="00423810" w:rsidRDefault="005D4C49" w:rsidP="006E64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 w:rsidR="006E64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both 2D and 3D shapes</w:t>
                            </w:r>
                          </w:p>
                          <w:p w14:paraId="289413F2" w14:textId="5D4AC37D" w:rsidR="006E6491" w:rsidRPr="0055680D" w:rsidRDefault="0074464A" w:rsidP="006E64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 and subtract withi</w:t>
                            </w:r>
                            <w:r w:rsidR="00DB0E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 10</w:t>
                            </w:r>
                          </w:p>
                          <w:p w14:paraId="116E497D" w14:textId="77777777" w:rsidR="003B5801" w:rsidRDefault="003B5801" w:rsidP="0077212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50A843" w14:textId="33A5368D" w:rsidR="006A6C1D" w:rsidRPr="00A4094C" w:rsidRDefault="00772126" w:rsidP="00772126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2"/>
                                <w:szCs w:val="12"/>
                              </w:rPr>
                            </w:pPr>
                            <w:r w:rsidRPr="00A4094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Key Vocabulary:</w:t>
                            </w:r>
                            <w:r w:rsidRPr="00A409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coun</w:t>
                            </w:r>
                            <w:r w:rsidR="00423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Pr="00A409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greater than, less than, equal</w:t>
                            </w:r>
                            <w:r w:rsidR="006E64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to, forwards, backwards, addition, subtraction, shape, 2D, 3D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B59C" id="Text Box 8" o:spid="_x0000_s1029" type="#_x0000_t202" style="position:absolute;margin-left:438.9pt;margin-top:24.2pt;width:397.5pt;height:158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" o:allowincell="f" fillcolor="white [3201]" strokecolor="#5b9bd5 [3208]" strokeweight="1pt">
                <v:textbox inset="10.8pt,7.2pt,10.8pt,7.2pt">
                  <w:txbxContent>
                    <w:p w14:paraId="1649F8A4" w14:textId="77777777" w:rsidR="0055680D" w:rsidRDefault="00772126" w:rsidP="0055680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5680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As mathematicians, we will…</w:t>
                      </w: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82B59C" w14:textId="6E60506A" w:rsidR="00772126" w:rsidRPr="0055680D" w:rsidRDefault="00772126" w:rsidP="005568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counting forwards and backwards from different starting</w:t>
                      </w:r>
                      <w:r w:rsidR="0042381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points. </w:t>
                      </w:r>
                    </w:p>
                    <w:p w14:paraId="444F3779" w14:textId="0DE71ED5" w:rsidR="00772126" w:rsidRPr="0055680D" w:rsidRDefault="00772126" w:rsidP="005568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Continue to develop our </w:t>
                      </w:r>
                      <w:r w:rsidR="00D17DAE"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>pl</w:t>
                      </w: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ace </w:t>
                      </w:r>
                      <w:r w:rsidR="00D17DAE"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>v</w:t>
                      </w: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alue knowledge </w:t>
                      </w:r>
                      <w:proofErr w:type="gramStart"/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>by;</w:t>
                      </w:r>
                      <w:proofErr w:type="gramEnd"/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counting to and across </w:t>
                      </w:r>
                      <w:r w:rsidR="00423810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readi</w:t>
                      </w:r>
                      <w:r w:rsidR="006E6491">
                        <w:rPr>
                          <w:rFonts w:ascii="Comic Sans MS" w:hAnsi="Comic Sans MS"/>
                          <w:sz w:val="20"/>
                          <w:szCs w:val="20"/>
                        </w:rPr>
                        <w:t>ng and writing numbers from 1-10</w:t>
                      </w: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numerals. </w:t>
                      </w:r>
                    </w:p>
                    <w:p w14:paraId="255874C4" w14:textId="210D4F04" w:rsidR="00772126" w:rsidRDefault="00772126" w:rsidP="005D4C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568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to </w:t>
                      </w:r>
                      <w:r w:rsidR="00423810">
                        <w:rPr>
                          <w:rFonts w:ascii="Comic Sans MS" w:hAnsi="Comic Sans MS"/>
                          <w:sz w:val="20"/>
                          <w:szCs w:val="20"/>
                        </w:rPr>
                        <w:t>make equal groups and share equally.</w:t>
                      </w:r>
                    </w:p>
                    <w:p w14:paraId="3F76B2B3" w14:textId="66496427" w:rsidR="00423810" w:rsidRDefault="005D4C49" w:rsidP="006E64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Explore </w:t>
                      </w:r>
                      <w:r w:rsidR="006E6491">
                        <w:rPr>
                          <w:rFonts w:ascii="Comic Sans MS" w:hAnsi="Comic Sans MS"/>
                          <w:sz w:val="20"/>
                          <w:szCs w:val="20"/>
                        </w:rPr>
                        <w:t>both 2D and 3D shapes</w:t>
                      </w:r>
                    </w:p>
                    <w:p w14:paraId="289413F2" w14:textId="5D4AC37D" w:rsidR="006E6491" w:rsidRPr="0055680D" w:rsidRDefault="0074464A" w:rsidP="006E64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Add and subtract withi</w:t>
                      </w:r>
                      <w:r w:rsidR="00DB0EE8">
                        <w:rPr>
                          <w:rFonts w:ascii="Comic Sans MS" w:hAnsi="Comic Sans MS"/>
                          <w:sz w:val="20"/>
                          <w:szCs w:val="20"/>
                        </w:rPr>
                        <w:t>n 10</w:t>
                      </w:r>
                    </w:p>
                    <w:p w14:paraId="116E497D" w14:textId="77777777" w:rsidR="003B5801" w:rsidRDefault="003B5801" w:rsidP="0077212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50A843" w14:textId="33A5368D" w:rsidR="006A6C1D" w:rsidRPr="00A4094C" w:rsidRDefault="00772126" w:rsidP="00772126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2"/>
                          <w:szCs w:val="12"/>
                        </w:rPr>
                      </w:pPr>
                      <w:r w:rsidRPr="00A4094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Key Vocabulary:</w:t>
                      </w:r>
                      <w:r w:rsidRPr="00A4094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coun</w:t>
                      </w:r>
                      <w:r w:rsidR="00423810"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Pr="00A4094C">
                        <w:rPr>
                          <w:rFonts w:ascii="Comic Sans MS" w:hAnsi="Comic Sans MS"/>
                          <w:sz w:val="20"/>
                          <w:szCs w:val="20"/>
                        </w:rPr>
                        <w:t>, greater than, less than, equal</w:t>
                      </w:r>
                      <w:r w:rsidR="006E64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to, forwards, backwards, addition, subtraction, shape, 2D, 3D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61D4B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2515DA40" wp14:editId="7CE9CA8E">
                <wp:simplePos x="0" y="0"/>
                <wp:positionH relativeFrom="page">
                  <wp:posOffset>5625389</wp:posOffset>
                </wp:positionH>
                <wp:positionV relativeFrom="page">
                  <wp:posOffset>3291840</wp:posOffset>
                </wp:positionV>
                <wp:extent cx="5038725" cy="1938579"/>
                <wp:effectExtent l="0" t="0" r="28575" b="2413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93857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F300A" w14:textId="62B14BD2" w:rsidR="005D4C49" w:rsidRPr="005D4C49" w:rsidRDefault="009F2CBD" w:rsidP="005D4C49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D4C49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>As Scientists we will…</w:t>
                            </w:r>
                          </w:p>
                          <w:p w14:paraId="5C9472DE" w14:textId="11D37509" w:rsidR="005D4C49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649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Identify and name a variety of common animals including fish, amphibians, reptiles, birds and mammals. </w:t>
                            </w:r>
                          </w:p>
                          <w:p w14:paraId="0F04FC99" w14:textId="0E1DE816" w:rsidR="006E6491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649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Identify and name a variety of common animals that are carnivores, herbivores and omnivores.</w:t>
                            </w:r>
                          </w:p>
                          <w:p w14:paraId="1CC3ACC3" w14:textId="61174898" w:rsidR="006E6491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649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describe and compare the structure of a variety of common animal</w:t>
                            </w:r>
                          </w:p>
                          <w:p w14:paraId="3538B5DE" w14:textId="6E313603" w:rsidR="006E6491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E6491">
                              <w:rPr>
                                <w:rFonts w:ascii="Comic Sans MS" w:eastAsia="Times New Roman" w:hAnsi="Comic Sans MS" w:cs="Calibri"/>
                                <w:sz w:val="20"/>
                                <w:szCs w:val="20"/>
                                <w:lang w:eastAsia="en-GB"/>
                              </w:rPr>
                              <w:t>Observe changes across the four seasons.  </w:t>
                            </w:r>
                          </w:p>
                          <w:p w14:paraId="5548D01A" w14:textId="42FFF94D" w:rsidR="006E6491" w:rsidRPr="006E6491" w:rsidRDefault="006E6491" w:rsidP="006E6491">
                            <w:pPr>
                              <w:pStyle w:val="ListParagraph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F47D238" w14:textId="032D6665" w:rsidR="00030A74" w:rsidRPr="00316947" w:rsidRDefault="00997461" w:rsidP="0031694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6947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>Key Vocabulary:</w:t>
                            </w:r>
                            <w:r w:rsidRPr="00316947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D4C49" w:rsidRPr="00316947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summer, sp</w:t>
                            </w:r>
                            <w:r w:rsid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ring, autumn, winter, seasons, </w:t>
                            </w:r>
                            <w:r w:rsidR="006E649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r w:rsidR="006E6491" w:rsidRPr="006E649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nimals, human, fish, amphibian, reptile, bird, mammal, herbivore, carnivore, omnivore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DA40" id="Text Box 16" o:spid="_x0000_s1030" type="#_x0000_t202" style="position:absolute;margin-left:442.95pt;margin-top:259.2pt;width:396.75pt;height:152.6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" o:allowincell="f" fillcolor="white [3201]" strokecolor="#4472c4 [3204]" strokeweight="1pt">
                <v:textbox inset="10.8pt,7.2pt,10.8pt,7.2pt">
                  <w:txbxContent>
                    <w:p w14:paraId="21AF300A" w14:textId="62B14BD2" w:rsidR="005D4C49" w:rsidRPr="005D4C49" w:rsidRDefault="009F2CBD" w:rsidP="005D4C49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5D4C49"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  <w:t>As Scientists we will…</w:t>
                      </w:r>
                    </w:p>
                    <w:p w14:paraId="5C9472DE" w14:textId="11D37509" w:rsidR="005D4C49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Style w:val="normaltextrun"/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6E6491">
                        <w:rPr>
                          <w:rStyle w:val="normaltextrun"/>
                          <w:rFonts w:ascii="Comic Sans MS" w:hAnsi="Comic Sans MS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Identify and name a variety of common animals including fish, amphibians, reptiles, birds and mammals. </w:t>
                      </w:r>
                    </w:p>
                    <w:p w14:paraId="0F04FC99" w14:textId="0E1DE816" w:rsidR="006E6491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Style w:val="normaltextrun"/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6E6491">
                        <w:rPr>
                          <w:rStyle w:val="normaltextrun"/>
                          <w:rFonts w:ascii="Comic Sans MS" w:hAnsi="Comic Sans MS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Identify and name a variety of common animals that are carnivores, herbivores and omnivores.</w:t>
                      </w:r>
                    </w:p>
                    <w:p w14:paraId="1CC3ACC3" w14:textId="61174898" w:rsidR="006E6491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Style w:val="normaltextrun"/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6E6491">
                        <w:rPr>
                          <w:rStyle w:val="normaltextrun"/>
                          <w:rFonts w:ascii="Comic Sans MS" w:hAnsi="Comic Sans MS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describe and compare the structure of a variety of common animal</w:t>
                      </w:r>
                    </w:p>
                    <w:p w14:paraId="3538B5DE" w14:textId="6E313603" w:rsidR="006E6491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="Segoe UI"/>
                          <w:sz w:val="20"/>
                          <w:szCs w:val="20"/>
                          <w:lang w:eastAsia="en-GB"/>
                        </w:rPr>
                      </w:pPr>
                      <w:r w:rsidRPr="006E6491">
                        <w:rPr>
                          <w:rFonts w:ascii="Comic Sans MS" w:eastAsia="Times New Roman" w:hAnsi="Comic Sans MS" w:cs="Calibri"/>
                          <w:sz w:val="20"/>
                          <w:szCs w:val="20"/>
                          <w:lang w:eastAsia="en-GB"/>
                        </w:rPr>
                        <w:t>Observe changes across the four seasons.  </w:t>
                      </w:r>
                    </w:p>
                    <w:p w14:paraId="5548D01A" w14:textId="42FFF94D" w:rsidR="006E6491" w:rsidRPr="006E6491" w:rsidRDefault="006E6491" w:rsidP="006E6491">
                      <w:pPr>
                        <w:pStyle w:val="ListParagraph"/>
                        <w:spacing w:after="0" w:line="240" w:lineRule="auto"/>
                        <w:ind w:left="360"/>
                        <w:textAlignment w:val="baseline"/>
                        <w:rPr>
                          <w:rFonts w:ascii="Comic Sans MS" w:eastAsia="Times New Roman" w:hAnsi="Comic Sans MS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F47D238" w14:textId="032D6665" w:rsidR="00030A74" w:rsidRPr="00316947" w:rsidRDefault="00997461" w:rsidP="00316947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316947"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  <w:lang w:val="en-US"/>
                        </w:rPr>
                        <w:t>Key Vocabulary:</w:t>
                      </w:r>
                      <w:r w:rsidRPr="00316947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D4C49" w:rsidRPr="00316947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>summer, sp</w:t>
                      </w:r>
                      <w:r w:rsidR="006E6491">
                        <w:rPr>
                          <w:rFonts w:ascii="Comic Sans MS" w:eastAsia="Times New Roman" w:hAnsi="Comic Sans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ring, autumn, winter, seasons, </w:t>
                      </w:r>
                      <w:r w:rsidR="006E6491">
                        <w:rPr>
                          <w:rStyle w:val="normaltextrun"/>
                          <w:rFonts w:ascii="Comic Sans MS" w:hAnsi="Comic Sans MS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  <w:r w:rsidR="006E6491" w:rsidRPr="006E6491">
                        <w:rPr>
                          <w:rStyle w:val="normaltextrun"/>
                          <w:rFonts w:ascii="Comic Sans MS" w:hAnsi="Comic Sans MS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nimals, human, fish, amphibian, reptile, bird, mammal, herbivore, carnivore, omnivore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4464A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300" behindDoc="0" locked="0" layoutInCell="0" allowOverlap="1" wp14:anchorId="0CE431FA" wp14:editId="546DD6A2">
                <wp:simplePos x="0" y="0"/>
                <wp:positionH relativeFrom="margin">
                  <wp:posOffset>-413791</wp:posOffset>
                </wp:positionH>
                <wp:positionV relativeFrom="page">
                  <wp:posOffset>3079420</wp:posOffset>
                </wp:positionV>
                <wp:extent cx="2135505" cy="2185670"/>
                <wp:effectExtent l="0" t="0" r="17145" b="2413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185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23460" w14:textId="5050CF29" w:rsidR="0074464A" w:rsidRDefault="008E1B71" w:rsidP="0074464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As artists </w:t>
                            </w:r>
                            <w:r w:rsidR="0074464A" w:rsidRPr="00861D4B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>we will…</w:t>
                            </w:r>
                          </w:p>
                          <w:p w14:paraId="34FD386E" w14:textId="66DB393A" w:rsidR="008E1B71" w:rsidRPr="008E1B71" w:rsidRDefault="008E1B71" w:rsidP="008E1B7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E1B71">
                              <w:rPr>
                                <w:rStyle w:val="normaltextrun"/>
                                <w:rFonts w:ascii="Comic Sans MS" w:hAnsi="Comic Sans MS" w:cs="Calibri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>Use a range of drawing tools to draw lines in creative ways, including drawing 2D shapes.</w:t>
                            </w:r>
                          </w:p>
                          <w:p w14:paraId="327657D2" w14:textId="4867A3AB" w:rsidR="0074464A" w:rsidRPr="008E1B71" w:rsidRDefault="008E1B71" w:rsidP="0074464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E1B71">
                              <w:rPr>
                                <w:rStyle w:val="normaltextrun"/>
                                <w:rFonts w:ascii="Comic Sans MS" w:hAnsi="Comic Sans MS" w:cs="Calibri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>Make different marks with soft pastels and pencils in response to music.</w:t>
                            </w:r>
                          </w:p>
                          <w:p w14:paraId="296A0CEF" w14:textId="77777777" w:rsidR="008E1B71" w:rsidRDefault="008E1B71" w:rsidP="008E1B71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F8A828A" w14:textId="4AFEBB73" w:rsidR="0074464A" w:rsidRPr="008E1B71" w:rsidRDefault="0074464A" w:rsidP="008E1B71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61D4B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Key vocabulary: </w:t>
                            </w:r>
                            <w:r w:rsidR="008E1B71" w:rsidRPr="008E1B71">
                              <w:rPr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  <w:lang w:val="en-US"/>
                              </w:rPr>
                              <w:t>Artist, Kandinsky, draw/</w:t>
                            </w:r>
                            <w:proofErr w:type="spellStart"/>
                            <w:r w:rsidR="008E1B71" w:rsidRPr="008E1B71">
                              <w:rPr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  <w:lang w:val="en-US"/>
                              </w:rPr>
                              <w:t>ing</w:t>
                            </w:r>
                            <w:proofErr w:type="spellEnd"/>
                            <w:r w:rsidR="008E1B71" w:rsidRPr="008E1B71">
                              <w:rPr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  <w:lang w:val="en-US"/>
                              </w:rPr>
                              <w:t>, abstract, line, shape, tone, light, dark, shape, 2D, thick, thin, evaluate</w:t>
                            </w:r>
                            <w:r w:rsidR="008E1B71" w:rsidRPr="008E1B71">
                              <w:rPr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31FA" id="_x0000_s1031" type="#_x0000_t202" style="position:absolute;margin-left:-32.6pt;margin-top:242.45pt;width:168.15pt;height:172.1pt;z-index:2516603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" o:allowincell="f" fillcolor="white [3201]" strokecolor="#4472c4 [3204]" strokeweight="1pt">
                <v:textbox inset="10.8pt,7.2pt,10.8pt,7.2pt">
                  <w:txbxContent>
                    <w:p w14:paraId="78F23460" w14:textId="5050CF29" w:rsidR="0074464A" w:rsidRDefault="008E1B71" w:rsidP="0074464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  <w:lang w:val="en-US"/>
                        </w:rPr>
                        <w:t xml:space="preserve">As artists </w:t>
                      </w:r>
                      <w:r w:rsidR="0074464A" w:rsidRPr="00861D4B"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  <w:lang w:val="en-US"/>
                        </w:rPr>
                        <w:t>we will…</w:t>
                      </w:r>
                    </w:p>
                    <w:p w14:paraId="34FD386E" w14:textId="66DB393A" w:rsidR="008E1B71" w:rsidRPr="008E1B71" w:rsidRDefault="008E1B71" w:rsidP="008E1B7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Style w:val="normaltextrun"/>
                          <w:rFonts w:ascii="Comic Sans MS" w:eastAsia="Times New Roman" w:hAnsi="Comic Sans MS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8E1B71">
                        <w:rPr>
                          <w:rStyle w:val="normaltextrun"/>
                          <w:rFonts w:ascii="Comic Sans MS" w:hAnsi="Comic Sans MS" w:cs="Calibri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  <w:t>Use a range of drawing tools to draw lines in creative ways, including drawing 2D shapes.</w:t>
                      </w:r>
                    </w:p>
                    <w:p w14:paraId="327657D2" w14:textId="4867A3AB" w:rsidR="0074464A" w:rsidRPr="008E1B71" w:rsidRDefault="008E1B71" w:rsidP="0074464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8E1B71">
                        <w:rPr>
                          <w:rStyle w:val="normaltextrun"/>
                          <w:rFonts w:ascii="Comic Sans MS" w:hAnsi="Comic Sans MS" w:cs="Calibri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  <w:t>Make different marks with soft pastels and pencils in response to music.</w:t>
                      </w:r>
                    </w:p>
                    <w:p w14:paraId="296A0CEF" w14:textId="77777777" w:rsidR="008E1B71" w:rsidRDefault="008E1B71" w:rsidP="008E1B71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</w:p>
                    <w:p w14:paraId="1F8A828A" w14:textId="4AFEBB73" w:rsidR="0074464A" w:rsidRPr="008E1B71" w:rsidRDefault="0074464A" w:rsidP="008E1B71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861D4B"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  <w:lang w:val="en-US"/>
                        </w:rPr>
                        <w:t xml:space="preserve">Key vocabulary: </w:t>
                      </w:r>
                      <w:r w:rsidR="008E1B71" w:rsidRPr="008E1B71">
                        <w:rPr>
                          <w:rFonts w:ascii="Comic Sans MS" w:eastAsia="Times New Roman" w:hAnsi="Comic Sans MS"/>
                          <w:iCs/>
                          <w:sz w:val="18"/>
                          <w:szCs w:val="18"/>
                          <w:lang w:val="en-US"/>
                        </w:rPr>
                        <w:t>Artist, Kandinsky, draw/</w:t>
                      </w:r>
                      <w:proofErr w:type="spellStart"/>
                      <w:r w:rsidR="008E1B71" w:rsidRPr="008E1B71">
                        <w:rPr>
                          <w:rFonts w:ascii="Comic Sans MS" w:eastAsia="Times New Roman" w:hAnsi="Comic Sans MS"/>
                          <w:iCs/>
                          <w:sz w:val="18"/>
                          <w:szCs w:val="18"/>
                          <w:lang w:val="en-US"/>
                        </w:rPr>
                        <w:t>ing</w:t>
                      </w:r>
                      <w:proofErr w:type="spellEnd"/>
                      <w:r w:rsidR="008E1B71" w:rsidRPr="008E1B71">
                        <w:rPr>
                          <w:rFonts w:ascii="Comic Sans MS" w:eastAsia="Times New Roman" w:hAnsi="Comic Sans MS"/>
                          <w:iCs/>
                          <w:sz w:val="18"/>
                          <w:szCs w:val="18"/>
                          <w:lang w:val="en-US"/>
                        </w:rPr>
                        <w:t>, abstract, line, shape, tone, light, dark, shape, 2D, thick, thin, evaluate</w:t>
                      </w:r>
                      <w:r w:rsidR="008E1B71" w:rsidRPr="008E1B71">
                        <w:rPr>
                          <w:rFonts w:ascii="Comic Sans MS" w:eastAsia="Times New Roman" w:hAnsi="Comic Sans MS"/>
                          <w:iCs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E6491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11E56608" wp14:editId="1BB6B160">
                <wp:simplePos x="0" y="0"/>
                <wp:positionH relativeFrom="page">
                  <wp:posOffset>65405</wp:posOffset>
                </wp:positionH>
                <wp:positionV relativeFrom="page">
                  <wp:align>bottom</wp:align>
                </wp:positionV>
                <wp:extent cx="2514600" cy="2223770"/>
                <wp:effectExtent l="0" t="0" r="19050" b="24130"/>
                <wp:wrapSquare wrapText="bothSides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23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2879C" w14:textId="24CE3E70" w:rsidR="00DE4FA3" w:rsidRPr="00A51C27" w:rsidRDefault="00DE4FA3" w:rsidP="00DE4FA3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A51C27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  <w:t>In Computing we will…</w:t>
                            </w:r>
                          </w:p>
                          <w:p w14:paraId="7B691880" w14:textId="77777777" w:rsidR="006E6491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Understand what technology is </w:t>
                            </w:r>
                          </w:p>
                          <w:p w14:paraId="09DDD9F8" w14:textId="4D4C37E9" w:rsidR="006E6491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Know what technology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we</w:t>
                            </w:r>
                            <w:r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have in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our</w:t>
                            </w:r>
                            <w:r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lives </w:t>
                            </w:r>
                          </w:p>
                          <w:p w14:paraId="1EFFAF20" w14:textId="77777777" w:rsidR="006E6491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Be able to use a mouse and a keyboard </w:t>
                            </w:r>
                          </w:p>
                          <w:p w14:paraId="51EE22A9" w14:textId="77777777" w:rsidR="006E6491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Be able to open a file </w:t>
                            </w:r>
                          </w:p>
                          <w:p w14:paraId="20A9152B" w14:textId="025937C9" w:rsidR="00A51C27" w:rsidRPr="006E6491" w:rsidRDefault="006E6491" w:rsidP="006E649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6"/>
                                <w:szCs w:val="18"/>
                              </w:rPr>
                            </w:pPr>
                            <w:r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Be able to create a typed document and save it </w:t>
                            </w:r>
                            <w:r w:rsidR="00A51C27" w:rsidRPr="006E6491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A51C27" w:rsidRPr="006E6491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Key Vocabulary: </w:t>
                            </w:r>
                            <w:r w:rsidRPr="006E6491">
                              <w:rPr>
                                <w:rFonts w:ascii="Comic Sans MS" w:eastAsia="Times New Roman" w:hAnsi="Comic Sans MS"/>
                                <w:iCs/>
                                <w:sz w:val="16"/>
                                <w:szCs w:val="18"/>
                              </w:rPr>
                              <w:t>Mouse, keyboard, key edit, text, delete, space bar, return, file, digital, save, technology, screen, track pad, double click, typing</w:t>
                            </w:r>
                          </w:p>
                          <w:p w14:paraId="25600154" w14:textId="77777777" w:rsidR="006A6C1D" w:rsidRPr="00DE4FA3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6608" id="_x0000_s1032" type="#_x0000_t202" style="position:absolute;margin-left:5.15pt;margin-top:0;width:198pt;height:175.1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" o:allowincell="f" fillcolor="white [3201]" strokecolor="#4472c4 [3204]" strokeweight="1pt">
                <v:textbox inset="10.8pt,7.2pt,10.8pt,7.2pt">
                  <w:txbxContent>
                    <w:p w14:paraId="0AE2879C" w14:textId="24CE3E70" w:rsidR="00DE4FA3" w:rsidRPr="00A51C27" w:rsidRDefault="00DE4FA3" w:rsidP="00DE4FA3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</w:pPr>
                      <w:r w:rsidRPr="00A51C27"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  <w:t>In Computing we will…</w:t>
                      </w:r>
                    </w:p>
                    <w:p w14:paraId="7B691880" w14:textId="77777777" w:rsidR="006E6491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Understand what technology is </w:t>
                      </w:r>
                    </w:p>
                    <w:p w14:paraId="09DDD9F8" w14:textId="4D4C37E9" w:rsidR="006E6491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Know what technology </w:t>
                      </w:r>
                      <w:r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>we</w:t>
                      </w:r>
                      <w:r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 have in </w:t>
                      </w:r>
                      <w:r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>our</w:t>
                      </w:r>
                      <w:r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 lives </w:t>
                      </w:r>
                    </w:p>
                    <w:p w14:paraId="1EFFAF20" w14:textId="77777777" w:rsidR="006E6491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Be able to use a mouse and a keyboard </w:t>
                      </w:r>
                    </w:p>
                    <w:p w14:paraId="51EE22A9" w14:textId="77777777" w:rsidR="006E6491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Be able to open a file </w:t>
                      </w:r>
                    </w:p>
                    <w:p w14:paraId="20A9152B" w14:textId="025937C9" w:rsidR="00A51C27" w:rsidRPr="006E6491" w:rsidRDefault="006E6491" w:rsidP="006E649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6"/>
                          <w:szCs w:val="18"/>
                        </w:rPr>
                      </w:pPr>
                      <w:r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Be able to create a typed document and save it </w:t>
                      </w:r>
                      <w:r w:rsidR="00A51C27" w:rsidRPr="006E6491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="00A51C27" w:rsidRPr="006E6491"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  <w:t xml:space="preserve">Key Vocabulary: </w:t>
                      </w:r>
                      <w:r w:rsidRPr="006E6491">
                        <w:rPr>
                          <w:rFonts w:ascii="Comic Sans MS" w:eastAsia="Times New Roman" w:hAnsi="Comic Sans MS"/>
                          <w:iCs/>
                          <w:sz w:val="16"/>
                          <w:szCs w:val="18"/>
                        </w:rPr>
                        <w:t>Mouse, keyboard, key edit, text, delete, space bar, return, file, digital, save, technology, screen, track pad, double click, typing</w:t>
                      </w:r>
                    </w:p>
                    <w:p w14:paraId="25600154" w14:textId="77777777" w:rsidR="006A6C1D" w:rsidRPr="00DE4FA3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3810" w:rsidRPr="00D67B33">
        <w:rPr>
          <w:rFonts w:ascii="Comic Sans MS" w:eastAsia="Times New Roman" w:hAnsi="Comic Sans MS"/>
          <w:b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52BC72" wp14:editId="3696AB53">
                <wp:simplePos x="0" y="0"/>
                <wp:positionH relativeFrom="page">
                  <wp:posOffset>2247900</wp:posOffset>
                </wp:positionH>
                <wp:positionV relativeFrom="page">
                  <wp:posOffset>295276</wp:posOffset>
                </wp:positionV>
                <wp:extent cx="3295650" cy="24765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76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5EC0F" w14:textId="77777777" w:rsidR="00C86719" w:rsidRDefault="00C86719" w:rsidP="005C26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26EF2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As writers, we will…</w:t>
                            </w:r>
                          </w:p>
                          <w:p w14:paraId="5C3E443B" w14:textId="77777777" w:rsidR="008F4C70" w:rsidRPr="00B26EF2" w:rsidRDefault="008F4C70" w:rsidP="005C26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27D1811" w14:textId="18C236D3" w:rsidR="008F4C70" w:rsidRDefault="008F4C70" w:rsidP="003B58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1"/>
                              </w:rPr>
                              <w:t>Write character descriptions based on the</w:t>
                            </w:r>
                            <w:r w:rsidR="00CB157B">
                              <w:rPr>
                                <w:rFonts w:ascii="Comic Sans MS" w:hAnsi="Comic Sans MS"/>
                                <w:sz w:val="20"/>
                                <w:szCs w:val="21"/>
                              </w:rPr>
                              <w:t xml:space="preserve"> narrative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1"/>
                              </w:rPr>
                              <w:t>‘Little Red Riding Hood’. We will learn to write instructions based on ‘The Bug Hotel’.</w:t>
                            </w:r>
                          </w:p>
                          <w:p w14:paraId="64046097" w14:textId="0842B7C2" w:rsidR="007F0AE3" w:rsidRDefault="008F4C70" w:rsidP="003B58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1"/>
                              </w:rPr>
                              <w:t>We will also write a recount in the form of a letter, based on ‘Stick Man’.</w:t>
                            </w:r>
                          </w:p>
                          <w:p w14:paraId="5EFF8B3F" w14:textId="798CD52C" w:rsidR="007F0AE3" w:rsidRPr="003B5801" w:rsidRDefault="007F0AE3" w:rsidP="003B58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1"/>
                              </w:rPr>
                            </w:pPr>
                          </w:p>
                          <w:p w14:paraId="5683040F" w14:textId="25D736A1" w:rsidR="006A6C1D" w:rsidRPr="00507421" w:rsidRDefault="00C86719" w:rsidP="005C26D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50742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Key Vocabulary:</w:t>
                            </w:r>
                            <w:r w:rsidRPr="00507421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capital letter, full stop, finger space</w:t>
                            </w:r>
                            <w:r w:rsidR="00C0519A" w:rsidRPr="00507421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, exclamation mark, ques</w:t>
                            </w:r>
                            <w:r w:rsidR="003B5801" w:rsidRPr="00507421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tion mark</w:t>
                            </w:r>
                            <w:r w:rsidR="003B5801" w:rsidRPr="005074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instructions, order, sequence,</w:t>
                            </w:r>
                            <w:r w:rsidR="00423810" w:rsidRPr="005074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recount</w:t>
                            </w:r>
                            <w:r w:rsidR="008F4C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describe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BC72" id="Text Box 3" o:spid="_x0000_s1033" type="#_x0000_t202" style="position:absolute;margin-left:177pt;margin-top:23.25pt;width:259.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" o:allowincell="f" fillcolor="white [3201]" strokecolor="#5b9bd5 [3208]" strokeweight="1pt">
                <v:textbox inset="10.8pt,7.2pt,10.8pt,7.2pt">
                  <w:txbxContent>
                    <w:p w14:paraId="7BA5EC0F" w14:textId="77777777" w:rsidR="00C86719" w:rsidRDefault="00C86719" w:rsidP="005C26D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  <w:r w:rsidRPr="00B26EF2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As writers, we will…</w:t>
                      </w:r>
                    </w:p>
                    <w:p w14:paraId="5C3E443B" w14:textId="77777777" w:rsidR="008F4C70" w:rsidRPr="00B26EF2" w:rsidRDefault="008F4C70" w:rsidP="005C26D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27D1811" w14:textId="18C236D3" w:rsidR="008F4C70" w:rsidRDefault="008F4C70" w:rsidP="003B58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1"/>
                        </w:rPr>
                        <w:t>Write character descriptions based on the</w:t>
                      </w:r>
                      <w:r w:rsidR="00CB157B">
                        <w:rPr>
                          <w:rFonts w:ascii="Comic Sans MS" w:hAnsi="Comic Sans MS"/>
                          <w:sz w:val="20"/>
                          <w:szCs w:val="21"/>
                        </w:rPr>
                        <w:t xml:space="preserve"> narrative </w:t>
                      </w:r>
                      <w:r>
                        <w:rPr>
                          <w:rFonts w:ascii="Comic Sans MS" w:hAnsi="Comic Sans MS"/>
                          <w:sz w:val="20"/>
                          <w:szCs w:val="21"/>
                        </w:rPr>
                        <w:t>‘Little Red Riding Hood’. We will learn to write instructions based on ‘The Bug Hotel’.</w:t>
                      </w:r>
                    </w:p>
                    <w:p w14:paraId="64046097" w14:textId="0842B7C2" w:rsidR="007F0AE3" w:rsidRDefault="008F4C70" w:rsidP="003B58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1"/>
                        </w:rPr>
                        <w:t>We will also write a recount in the form of a letter, based on ‘Stick Man’.</w:t>
                      </w:r>
                    </w:p>
                    <w:p w14:paraId="5EFF8B3F" w14:textId="798CD52C" w:rsidR="007F0AE3" w:rsidRPr="003B5801" w:rsidRDefault="007F0AE3" w:rsidP="003B5801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1"/>
                        </w:rPr>
                      </w:pPr>
                    </w:p>
                    <w:p w14:paraId="5683040F" w14:textId="25D736A1" w:rsidR="006A6C1D" w:rsidRPr="00507421" w:rsidRDefault="00C86719" w:rsidP="005C26D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20"/>
                          <w:szCs w:val="20"/>
                        </w:rPr>
                      </w:pPr>
                      <w:r w:rsidRPr="00507421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Key Vocabulary:</w:t>
                      </w:r>
                      <w:r w:rsidRPr="00507421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capital letter, full stop, finger space</w:t>
                      </w:r>
                      <w:r w:rsidR="00C0519A" w:rsidRPr="00507421">
                        <w:rPr>
                          <w:rFonts w:ascii="Comic Sans MS" w:hAnsi="Comic Sans MS"/>
                          <w:sz w:val="18"/>
                          <w:szCs w:val="20"/>
                        </w:rPr>
                        <w:t>, exclamation mark, ques</w:t>
                      </w:r>
                      <w:r w:rsidR="003B5801" w:rsidRPr="00507421">
                        <w:rPr>
                          <w:rFonts w:ascii="Comic Sans MS" w:hAnsi="Comic Sans MS"/>
                          <w:sz w:val="18"/>
                          <w:szCs w:val="20"/>
                        </w:rPr>
                        <w:t>tion mark</w:t>
                      </w:r>
                      <w:r w:rsidR="003B5801" w:rsidRPr="00507421">
                        <w:rPr>
                          <w:rFonts w:ascii="Comic Sans MS" w:hAnsi="Comic Sans MS"/>
                          <w:sz w:val="18"/>
                          <w:szCs w:val="18"/>
                        </w:rPr>
                        <w:t>, instructions, order, sequence,</w:t>
                      </w:r>
                      <w:r w:rsidR="00423810" w:rsidRPr="005074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recount</w:t>
                      </w:r>
                      <w:r w:rsidR="008F4C70">
                        <w:rPr>
                          <w:rFonts w:ascii="Comic Sans MS" w:hAnsi="Comic Sans MS"/>
                          <w:sz w:val="18"/>
                          <w:szCs w:val="18"/>
                        </w:rPr>
                        <w:t>, describe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E4FA3" w:rsidRPr="00D67B33">
        <w:rPr>
          <w:rFonts w:ascii="Comic Sans MS" w:eastAsia="Times New Roman" w:hAnsi="Comic Sans MS"/>
          <w:b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0D2CE42" wp14:editId="1FA59A88">
                <wp:simplePos x="0" y="0"/>
                <wp:positionH relativeFrom="page">
                  <wp:posOffset>2619375</wp:posOffset>
                </wp:positionH>
                <wp:positionV relativeFrom="page">
                  <wp:posOffset>5286375</wp:posOffset>
                </wp:positionV>
                <wp:extent cx="3114675" cy="2228850"/>
                <wp:effectExtent l="0" t="0" r="28575" b="1905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228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DDC7" w14:textId="3AD8DD9C" w:rsidR="006A6C1D" w:rsidRPr="006A0DB9" w:rsidRDefault="00062352" w:rsidP="006A6C1D">
                            <w:pPr>
                              <w:spacing w:after="0" w:line="360" w:lineRule="auto"/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0DB9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</w:t>
                            </w:r>
                            <w:r w:rsidR="007F0AE3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  <w:t>Historians</w:t>
                            </w:r>
                            <w:r w:rsidRPr="006A0DB9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6"/>
                                <w:szCs w:val="16"/>
                                <w:lang w:val="en-US"/>
                              </w:rPr>
                              <w:t>, we will…</w:t>
                            </w:r>
                          </w:p>
                          <w:p w14:paraId="593CB750" w14:textId="561FD2F9" w:rsidR="007F0AE3" w:rsidRDefault="007F0AE3" w:rsidP="000E3BD9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  <w:t>Learn about similarities and differences in different time periods.</w:t>
                            </w:r>
                          </w:p>
                          <w:p w14:paraId="1DED8EF9" w14:textId="6225BA6B" w:rsidR="0074464A" w:rsidRDefault="0074464A" w:rsidP="000E3BD9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  <w:t>Look at things that were different when our grandparents were children.</w:t>
                            </w:r>
                          </w:p>
                          <w:p w14:paraId="5C6D772E" w14:textId="0EC42B50" w:rsidR="0074464A" w:rsidRDefault="0074464A" w:rsidP="000E3BD9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  <w:t>Look at how transport has changed over time.</w:t>
                            </w:r>
                          </w:p>
                          <w:p w14:paraId="6198B013" w14:textId="39C5498B" w:rsidR="000E3BD9" w:rsidRDefault="000E3BD9" w:rsidP="007F0A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0A3374E" w14:textId="77777777" w:rsidR="007F0AE3" w:rsidRPr="007F0AE3" w:rsidRDefault="007F0AE3" w:rsidP="007F0AE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Comic Sans MS" w:eastAsia="Calibri" w:hAnsi="Comic Sans MS" w:cs="Calibri Light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138C7FC" w14:textId="1965C495" w:rsidR="00706E0A" w:rsidRPr="006A0DB9" w:rsidRDefault="007F0AE3" w:rsidP="006E649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Calibri Light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6E6491">
                              <w:rPr>
                                <w:rStyle w:val="normaltextrun"/>
                                <w:rFonts w:ascii="Comic Sans MS" w:eastAsia="Calibri" w:hAnsi="Comic Sans MS" w:cs="Calibri Light"/>
                                <w:b/>
                                <w:color w:val="000000" w:themeColor="text1"/>
                                <w:sz w:val="18"/>
                              </w:rPr>
                              <w:t xml:space="preserve">Key vocabulary: </w:t>
                            </w:r>
                            <w:r w:rsidR="006E6491" w:rsidRPr="006E6491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Living memory, grandparents, past, present, future, now, then, before, after, similar, different, transport, </w:t>
                            </w:r>
                            <w:proofErr w:type="spellStart"/>
                            <w:r w:rsidR="006E6491" w:rsidRPr="006E6491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val="en-US"/>
                              </w:rPr>
                              <w:t>aeroplane</w:t>
                            </w:r>
                            <w:proofErr w:type="spellEnd"/>
                            <w:r w:rsidR="006E6491" w:rsidRPr="006E6491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val="en-US"/>
                              </w:rPr>
                              <w:t>, change</w:t>
                            </w:r>
                            <w:r w:rsidR="006E6491" w:rsidRPr="006E6491">
                              <w:rPr>
                                <w:rStyle w:val="eop"/>
                                <w:rFonts w:ascii="Century Gothic" w:eastAsia="Calibri" w:hAnsi="Century Gothic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2CE42" id="_x0000_s1034" type="#_x0000_t202" style="position:absolute;margin-left:206.25pt;margin-top:416.25pt;width:245.25pt;height:175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" o:allowincell="f" fillcolor="white [3201]" strokecolor="#4472c4 [3204]" strokeweight="1pt">
                <v:textbox inset="10.8pt,7.2pt,10.8pt,7.2pt">
                  <w:txbxContent>
                    <w:p w14:paraId="6B89DDC7" w14:textId="3AD8DD9C" w:rsidR="006A6C1D" w:rsidRPr="006A0DB9" w:rsidRDefault="00062352" w:rsidP="006A6C1D">
                      <w:pPr>
                        <w:spacing w:after="0" w:line="360" w:lineRule="auto"/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6A0DB9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6"/>
                          <w:szCs w:val="16"/>
                          <w:lang w:val="en-US"/>
                        </w:rPr>
                        <w:t xml:space="preserve">As </w:t>
                      </w:r>
                      <w:r w:rsidR="007F0AE3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6"/>
                          <w:szCs w:val="16"/>
                          <w:lang w:val="en-US"/>
                        </w:rPr>
                        <w:t>Historians</w:t>
                      </w:r>
                      <w:r w:rsidRPr="006A0DB9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6"/>
                          <w:szCs w:val="16"/>
                          <w:lang w:val="en-US"/>
                        </w:rPr>
                        <w:t>, we will…</w:t>
                      </w:r>
                    </w:p>
                    <w:p w14:paraId="593CB750" w14:textId="561FD2F9" w:rsidR="007F0AE3" w:rsidRDefault="007F0AE3" w:rsidP="000E3BD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</w:pPr>
                      <w:r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  <w:t>Learn about similarities and differences in different time periods.</w:t>
                      </w:r>
                    </w:p>
                    <w:p w14:paraId="1DED8EF9" w14:textId="6225BA6B" w:rsidR="0074464A" w:rsidRDefault="0074464A" w:rsidP="000E3BD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</w:pPr>
                      <w:r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  <w:t>Look at things that were different when our grandparents were children.</w:t>
                      </w:r>
                    </w:p>
                    <w:p w14:paraId="5C6D772E" w14:textId="0EC42B50" w:rsidR="0074464A" w:rsidRDefault="0074464A" w:rsidP="000E3BD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</w:pPr>
                      <w:r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  <w:t>Look at how transport has changed over time.</w:t>
                      </w:r>
                    </w:p>
                    <w:p w14:paraId="6198B013" w14:textId="39C5498B" w:rsidR="000E3BD9" w:rsidRDefault="000E3BD9" w:rsidP="007F0A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</w:pPr>
                    </w:p>
                    <w:p w14:paraId="60A3374E" w14:textId="77777777" w:rsidR="007F0AE3" w:rsidRPr="007F0AE3" w:rsidRDefault="007F0AE3" w:rsidP="007F0AE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Comic Sans MS" w:eastAsia="Calibri" w:hAnsi="Comic Sans MS" w:cs="Calibri Light"/>
                          <w:color w:val="000000" w:themeColor="text1"/>
                          <w:sz w:val="16"/>
                        </w:rPr>
                      </w:pPr>
                    </w:p>
                    <w:p w14:paraId="0138C7FC" w14:textId="1965C495" w:rsidR="00706E0A" w:rsidRPr="006A0DB9" w:rsidRDefault="007F0AE3" w:rsidP="006E649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Calibri Light"/>
                          <w:b/>
                          <w:color w:val="000000" w:themeColor="text1"/>
                          <w:sz w:val="16"/>
                        </w:rPr>
                      </w:pPr>
                      <w:r w:rsidRPr="006E6491">
                        <w:rPr>
                          <w:rStyle w:val="normaltextrun"/>
                          <w:rFonts w:ascii="Comic Sans MS" w:eastAsia="Calibri" w:hAnsi="Comic Sans MS" w:cs="Calibri Light"/>
                          <w:b/>
                          <w:color w:val="000000" w:themeColor="text1"/>
                          <w:sz w:val="18"/>
                        </w:rPr>
                        <w:t xml:space="preserve">Key vocabulary: </w:t>
                      </w:r>
                      <w:r w:rsidR="006E6491" w:rsidRPr="006E6491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20"/>
                          <w:shd w:val="clear" w:color="auto" w:fill="FFFFFF"/>
                          <w:lang w:val="en-US"/>
                        </w:rPr>
                        <w:t xml:space="preserve">Living memory, grandparents, past, present, future, now, then, before, after, similar, different, transport, </w:t>
                      </w:r>
                      <w:proofErr w:type="spellStart"/>
                      <w:r w:rsidR="006E6491" w:rsidRPr="006E6491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20"/>
                          <w:shd w:val="clear" w:color="auto" w:fill="FFFFFF"/>
                          <w:lang w:val="en-US"/>
                        </w:rPr>
                        <w:t>aeroplane</w:t>
                      </w:r>
                      <w:proofErr w:type="spellEnd"/>
                      <w:r w:rsidR="006E6491" w:rsidRPr="006E6491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20"/>
                          <w:shd w:val="clear" w:color="auto" w:fill="FFFFFF"/>
                          <w:lang w:val="en-US"/>
                        </w:rPr>
                        <w:t>, change</w:t>
                      </w:r>
                      <w:r w:rsidR="006E6491" w:rsidRPr="006E6491">
                        <w:rPr>
                          <w:rStyle w:val="eop"/>
                          <w:rFonts w:ascii="Century Gothic" w:eastAsia="Calibri" w:hAnsi="Century Gothic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A0DB9">
        <w:rPr>
          <w:noProof/>
          <w:lang w:eastAsia="en-GB"/>
        </w:rPr>
        <w:drawing>
          <wp:anchor distT="0" distB="0" distL="114300" distR="114300" simplePos="0" relativeHeight="251658251" behindDoc="0" locked="0" layoutInCell="1" allowOverlap="1" wp14:anchorId="2431446D" wp14:editId="5591BC2B">
            <wp:simplePos x="0" y="0"/>
            <wp:positionH relativeFrom="column">
              <wp:posOffset>-228600</wp:posOffset>
            </wp:positionH>
            <wp:positionV relativeFrom="paragraph">
              <wp:posOffset>1838325</wp:posOffset>
            </wp:positionV>
            <wp:extent cx="457200" cy="567055"/>
            <wp:effectExtent l="76200" t="57150" r="57150" b="6159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6807">
                      <a:off x="0" y="0"/>
                      <a:ext cx="4572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DB9" w:rsidRPr="00D67B33">
        <w:rPr>
          <w:rFonts w:ascii="Comic Sans MS" w:eastAsia="Times New Roman" w:hAnsi="Comic Sans MS"/>
          <w:b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673A46E0" wp14:editId="48511CD7">
                <wp:simplePos x="0" y="0"/>
                <wp:positionH relativeFrom="page">
                  <wp:posOffset>66675</wp:posOffset>
                </wp:positionH>
                <wp:positionV relativeFrom="page">
                  <wp:posOffset>304800</wp:posOffset>
                </wp:positionV>
                <wp:extent cx="2152650" cy="2713990"/>
                <wp:effectExtent l="0" t="0" r="19050" b="1016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139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2BA0" w14:textId="77777777" w:rsidR="00423810" w:rsidRDefault="003A1FA1" w:rsidP="003B580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</w:pPr>
                            <w:r w:rsidRPr="003A1FA1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20"/>
                              </w:rPr>
                              <w:t>In reading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>…</w:t>
                            </w:r>
                            <w:r w:rsidRPr="003A1FA1"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br/>
                              <w:t>W</w:t>
                            </w:r>
                            <w:r w:rsidRPr="003A1FA1"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 xml:space="preserve">e are developing our fluency through </w:t>
                            </w:r>
                            <w:r w:rsidR="003B5801"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>our Read Write Inc phonics programme.</w:t>
                            </w:r>
                            <w:r w:rsidR="003B34DE" w:rsidRPr="003B5801"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br/>
                            </w:r>
                          </w:p>
                          <w:p w14:paraId="2D2192EC" w14:textId="1732FC46" w:rsidR="006A6C1D" w:rsidRPr="003B5801" w:rsidRDefault="003B5801" w:rsidP="003B580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>We will also be enjoying daily story time and l</w:t>
                            </w:r>
                            <w:r w:rsidR="002B0BE1"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>istening to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 xml:space="preserve"> new poems</w:t>
                            </w:r>
                            <w:r w:rsidR="002B0BE1">
                              <w:rPr>
                                <w:rFonts w:ascii="Comic Sans MS" w:eastAsia="Times New Roman" w:hAnsi="Comic Sans MS"/>
                                <w:i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46E0" id="_x0000_s1035" type="#_x0000_t202" style="position:absolute;margin-left:5.25pt;margin-top:24pt;width:169.5pt;height:213.7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" o:allowincell="f" fillcolor="white [3201]" strokecolor="#5b9bd5 [3208]" strokeweight="1pt">
                <v:textbox inset="10.8pt,7.2pt,10.8pt,7.2pt">
                  <w:txbxContent>
                    <w:p w14:paraId="613E2BA0" w14:textId="77777777" w:rsidR="00423810" w:rsidRDefault="003A1FA1" w:rsidP="003B5801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</w:pPr>
                      <w:r w:rsidRPr="003A1FA1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20"/>
                        </w:rPr>
                        <w:t>In reading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>…</w:t>
                      </w:r>
                      <w:r w:rsidRPr="003A1FA1"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br/>
                        <w:t>W</w:t>
                      </w:r>
                      <w:r w:rsidRPr="003A1FA1"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 xml:space="preserve">e are developing our fluency through </w:t>
                      </w:r>
                      <w:r w:rsidR="003B5801"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>our Read Write Inc phonics programme.</w:t>
                      </w:r>
                      <w:r w:rsidR="003B34DE" w:rsidRPr="003B5801"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br/>
                      </w:r>
                    </w:p>
                    <w:p w14:paraId="2D2192EC" w14:textId="1732FC46" w:rsidR="006A6C1D" w:rsidRPr="003B5801" w:rsidRDefault="003B5801" w:rsidP="003B5801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>We will also be enjoying daily story time and l</w:t>
                      </w:r>
                      <w:r w:rsidR="002B0BE1"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>istening to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 xml:space="preserve"> new poems</w:t>
                      </w:r>
                      <w:r w:rsidR="002B0BE1">
                        <w:rPr>
                          <w:rFonts w:ascii="Comic Sans MS" w:eastAsia="Times New Roman" w:hAnsi="Comic Sans MS"/>
                          <w:iCs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A6C1D" w:rsidRPr="005E69CC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 w:rsidR="006A6C1D"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"C:\\var\\folders\\1x\\zyphwrcs3yv31sw99q_bswkc0000gn\\T\\com.microsoft.Word\\WebArchiveCopyPasteTempFiles\\9k=" \* MERGEFORMAT </w:instrText>
      </w:r>
      <w:r w:rsidR="006A6C1D" w:rsidRPr="005E69CC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  <w:r w:rsidR="000863DF">
        <w:tab/>
      </w:r>
    </w:p>
    <w:p w14:paraId="5748A96E" w14:textId="19EDC421" w:rsidR="006A6C1D" w:rsidRPr="005E69CC" w:rsidRDefault="006A6C1D" w:rsidP="006A6C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Comic Sans MS" w:hAnsi="Comic Sans MS"/>
          <w:sz w:val="32"/>
          <w:szCs w:val="32"/>
        </w:rPr>
        <w:tab/>
        <w:t xml:space="preserve"> </w:t>
      </w:r>
      <w:r w:rsidRPr="005E69CC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"C:\\var\\folders\\1x\\zyphwrcs3yv31sw99q_bswkc0000gn\\T\\com.microsoft.Word\\WebArchiveCopyPasteTempFiles\\9781408865231.jpg" \* MERGEFORMAT </w:instrText>
      </w:r>
      <w:r w:rsidRPr="005E69CC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</w:p>
    <w:p w14:paraId="1998D122" w14:textId="6C2B0614" w:rsidR="006A6C1D" w:rsidRPr="005E69CC" w:rsidRDefault="006A6C1D" w:rsidP="006A6C1D">
      <w:pPr>
        <w:tabs>
          <w:tab w:val="center" w:pos="1639"/>
        </w:tabs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75D40A5C" w14:textId="1686FB30" w:rsidR="00D143EF" w:rsidRPr="006A0DB9" w:rsidRDefault="0074464A">
      <w:pPr>
        <w:rPr>
          <w:u w:val="single"/>
        </w:rPr>
      </w:pP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9" behindDoc="1" locked="0" layoutInCell="0" allowOverlap="1" wp14:anchorId="2E64E092" wp14:editId="24F4155F">
                <wp:simplePos x="0" y="0"/>
                <wp:positionH relativeFrom="page">
                  <wp:align>right</wp:align>
                </wp:positionH>
                <wp:positionV relativeFrom="margin">
                  <wp:posOffset>4862855</wp:posOffset>
                </wp:positionV>
                <wp:extent cx="2354580" cy="2190750"/>
                <wp:effectExtent l="0" t="0" r="2667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190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EDCA" w14:textId="2EA0B94B" w:rsidR="006A6C1D" w:rsidRPr="000A1DBE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0A1DBE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  <w:t>In PE we will…</w:t>
                            </w:r>
                          </w:p>
                          <w:p w14:paraId="781C4C82" w14:textId="7BAA3CFF" w:rsidR="0074464A" w:rsidRPr="0074464A" w:rsidRDefault="0074464A" w:rsidP="007446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74464A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be able to move and stop safely </w:t>
                            </w:r>
                          </w:p>
                          <w:p w14:paraId="2E154D92" w14:textId="3CE16734" w:rsidR="0074464A" w:rsidRPr="0074464A" w:rsidRDefault="0074464A" w:rsidP="007446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74464A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be able to throw and kick in different ways </w:t>
                            </w:r>
                          </w:p>
                          <w:p w14:paraId="761DBCE5" w14:textId="6E04602E" w:rsidR="0074464A" w:rsidRPr="0074464A" w:rsidRDefault="0074464A" w:rsidP="007446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74464A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be able to stop a ball </w:t>
                            </w:r>
                          </w:p>
                          <w:p w14:paraId="7620D83E" w14:textId="38EAACDD" w:rsidR="0074464A" w:rsidRDefault="0074464A" w:rsidP="007446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74464A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begin to catch more consistently </w:t>
                            </w:r>
                          </w:p>
                          <w:p w14:paraId="1DF66058" w14:textId="77777777" w:rsidR="0074464A" w:rsidRPr="0074464A" w:rsidRDefault="0074464A" w:rsidP="0074464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0E98692" w14:textId="1BF75705" w:rsidR="00E43AE7" w:rsidRPr="00E43AE7" w:rsidRDefault="00E43AE7" w:rsidP="00E43AE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Key Vocabulary: </w:t>
                            </w:r>
                            <w:r w:rsidR="0074464A" w:rsidRPr="0074464A">
                              <w:rPr>
                                <w:rFonts w:ascii="Comic Sans MS" w:eastAsia="Times New Roman" w:hAnsi="Comic Sans MS"/>
                                <w:iCs/>
                                <w:sz w:val="18"/>
                                <w:szCs w:val="18"/>
                              </w:rPr>
                              <w:t>Balance, Agility, Coordination, Transition, Control, Roles, Space, pass, catch, throw, roll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E092" id="_x0000_s1036" type="#_x0000_t202" style="position:absolute;margin-left:134.2pt;margin-top:382.9pt;width:185.4pt;height:172.5pt;z-index:-25165823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" o:allowincell="f" fillcolor="white [3201]" strokecolor="#4472c4 [3204]" strokeweight="1pt">
                <v:textbox inset="10.8pt,7.2pt,10.8pt,7.2pt">
                  <w:txbxContent>
                    <w:p w14:paraId="7317EDCA" w14:textId="2EA0B94B" w:rsidR="006A6C1D" w:rsidRPr="000A1DBE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</w:pPr>
                      <w:r w:rsidRPr="000A1DBE"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  <w:t>In PE we will…</w:t>
                      </w:r>
                    </w:p>
                    <w:p w14:paraId="781C4C82" w14:textId="7BAA3CFF" w:rsidR="0074464A" w:rsidRPr="0074464A" w:rsidRDefault="0074464A" w:rsidP="007446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74464A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be able to move and stop safely </w:t>
                      </w:r>
                    </w:p>
                    <w:p w14:paraId="2E154D92" w14:textId="3CE16734" w:rsidR="0074464A" w:rsidRPr="0074464A" w:rsidRDefault="0074464A" w:rsidP="007446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74464A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be able to throw and kick in different ways </w:t>
                      </w:r>
                    </w:p>
                    <w:p w14:paraId="761DBCE5" w14:textId="6E04602E" w:rsidR="0074464A" w:rsidRPr="0074464A" w:rsidRDefault="0074464A" w:rsidP="007446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74464A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be able to stop a ball </w:t>
                      </w:r>
                    </w:p>
                    <w:p w14:paraId="7620D83E" w14:textId="38EAACDD" w:rsidR="0074464A" w:rsidRDefault="0074464A" w:rsidP="007446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 w:rsidRPr="0074464A"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  <w:t xml:space="preserve">begin to catch more consistently </w:t>
                      </w:r>
                    </w:p>
                    <w:p w14:paraId="1DF66058" w14:textId="77777777" w:rsidR="0074464A" w:rsidRPr="0074464A" w:rsidRDefault="0074464A" w:rsidP="0074464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50E98692" w14:textId="1BF75705" w:rsidR="00E43AE7" w:rsidRPr="00E43AE7" w:rsidRDefault="00E43AE7" w:rsidP="00E43AE7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iCs/>
                          <w:sz w:val="18"/>
                          <w:szCs w:val="18"/>
                        </w:rPr>
                        <w:t xml:space="preserve">Key Vocabulary: </w:t>
                      </w:r>
                      <w:r w:rsidR="0074464A" w:rsidRPr="0074464A">
                        <w:rPr>
                          <w:rFonts w:ascii="Comic Sans MS" w:eastAsia="Times New Roman" w:hAnsi="Comic Sans MS"/>
                          <w:iCs/>
                          <w:sz w:val="18"/>
                          <w:szCs w:val="18"/>
                        </w:rPr>
                        <w:t>Balance, Agility, Coordination, Transition, Control, Roles, Space, pass, catch, throw, roll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D143EF" w:rsidRPr="006A0DB9" w:rsidSect="00326065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17DE" w14:textId="77777777" w:rsidR="002B222C" w:rsidRDefault="002B222C" w:rsidP="006A6C1D">
      <w:pPr>
        <w:spacing w:after="0" w:line="240" w:lineRule="auto"/>
      </w:pPr>
      <w:r>
        <w:separator/>
      </w:r>
    </w:p>
  </w:endnote>
  <w:endnote w:type="continuationSeparator" w:id="0">
    <w:p w14:paraId="6419F41D" w14:textId="77777777" w:rsidR="002B222C" w:rsidRDefault="002B222C" w:rsidP="006A6C1D">
      <w:pPr>
        <w:spacing w:after="0" w:line="240" w:lineRule="auto"/>
      </w:pPr>
      <w:r>
        <w:continuationSeparator/>
      </w:r>
    </w:p>
  </w:endnote>
  <w:endnote w:type="continuationNotice" w:id="1">
    <w:p w14:paraId="4D8418F1" w14:textId="77777777" w:rsidR="002B222C" w:rsidRDefault="002B2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68E01" w14:textId="77777777" w:rsidR="002B222C" w:rsidRDefault="002B222C" w:rsidP="006A6C1D">
      <w:pPr>
        <w:spacing w:after="0" w:line="240" w:lineRule="auto"/>
      </w:pPr>
      <w:r>
        <w:separator/>
      </w:r>
    </w:p>
  </w:footnote>
  <w:footnote w:type="continuationSeparator" w:id="0">
    <w:p w14:paraId="29EF8232" w14:textId="77777777" w:rsidR="002B222C" w:rsidRDefault="002B222C" w:rsidP="006A6C1D">
      <w:pPr>
        <w:spacing w:after="0" w:line="240" w:lineRule="auto"/>
      </w:pPr>
      <w:r>
        <w:continuationSeparator/>
      </w:r>
    </w:p>
  </w:footnote>
  <w:footnote w:type="continuationNotice" w:id="1">
    <w:p w14:paraId="30AB2E86" w14:textId="77777777" w:rsidR="002B222C" w:rsidRDefault="002B22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620D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61B75"/>
    <w:multiLevelType w:val="hybridMultilevel"/>
    <w:tmpl w:val="0478AF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A73D4"/>
    <w:multiLevelType w:val="hybridMultilevel"/>
    <w:tmpl w:val="C28276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25B"/>
    <w:multiLevelType w:val="hybridMultilevel"/>
    <w:tmpl w:val="6F125D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826F8"/>
    <w:multiLevelType w:val="hybridMultilevel"/>
    <w:tmpl w:val="6186E7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4AC6"/>
    <w:multiLevelType w:val="hybridMultilevel"/>
    <w:tmpl w:val="C37621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A4D7C"/>
    <w:multiLevelType w:val="hybridMultilevel"/>
    <w:tmpl w:val="C6CE80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96F86"/>
    <w:multiLevelType w:val="hybridMultilevel"/>
    <w:tmpl w:val="756421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42E64"/>
    <w:multiLevelType w:val="hybridMultilevel"/>
    <w:tmpl w:val="5DA647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6079D"/>
    <w:multiLevelType w:val="hybridMultilevel"/>
    <w:tmpl w:val="8C3A25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B73EA"/>
    <w:multiLevelType w:val="hybridMultilevel"/>
    <w:tmpl w:val="51F0F3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F2ECD"/>
    <w:multiLevelType w:val="hybridMultilevel"/>
    <w:tmpl w:val="48B227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43E3F"/>
    <w:multiLevelType w:val="hybridMultilevel"/>
    <w:tmpl w:val="9364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D70E4"/>
    <w:multiLevelType w:val="hybridMultilevel"/>
    <w:tmpl w:val="48EABC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89574C"/>
    <w:multiLevelType w:val="hybridMultilevel"/>
    <w:tmpl w:val="5ADC11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C168E"/>
    <w:multiLevelType w:val="hybridMultilevel"/>
    <w:tmpl w:val="DA989C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66E4E"/>
    <w:multiLevelType w:val="hybridMultilevel"/>
    <w:tmpl w:val="FA926A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954279"/>
    <w:multiLevelType w:val="hybridMultilevel"/>
    <w:tmpl w:val="AD3EBF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5609"/>
    <w:multiLevelType w:val="hybridMultilevel"/>
    <w:tmpl w:val="AE72CB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D4D6D"/>
    <w:multiLevelType w:val="hybridMultilevel"/>
    <w:tmpl w:val="3F7CFB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6522C"/>
    <w:multiLevelType w:val="multilevel"/>
    <w:tmpl w:val="70C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EF35F2"/>
    <w:multiLevelType w:val="hybridMultilevel"/>
    <w:tmpl w:val="8B14EE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B4DE5"/>
    <w:multiLevelType w:val="hybridMultilevel"/>
    <w:tmpl w:val="35D8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5447A"/>
    <w:multiLevelType w:val="hybridMultilevel"/>
    <w:tmpl w:val="71FC5C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A5748"/>
    <w:multiLevelType w:val="hybridMultilevel"/>
    <w:tmpl w:val="46C69C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5" w15:restartNumberingAfterBreak="0">
    <w:nsid w:val="4E02724E"/>
    <w:multiLevelType w:val="hybridMultilevel"/>
    <w:tmpl w:val="E2B49C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50C63"/>
    <w:multiLevelType w:val="hybridMultilevel"/>
    <w:tmpl w:val="CC1490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90D03"/>
    <w:multiLevelType w:val="hybridMultilevel"/>
    <w:tmpl w:val="A844AD8A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CF42391"/>
    <w:multiLevelType w:val="hybridMultilevel"/>
    <w:tmpl w:val="454CD6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C21AF5"/>
    <w:multiLevelType w:val="hybridMultilevel"/>
    <w:tmpl w:val="A3A68F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E009E5"/>
    <w:multiLevelType w:val="hybridMultilevel"/>
    <w:tmpl w:val="9B62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932866">
    <w:abstractNumId w:val="16"/>
  </w:num>
  <w:num w:numId="2" w16cid:durableId="1499080642">
    <w:abstractNumId w:val="9"/>
  </w:num>
  <w:num w:numId="3" w16cid:durableId="2047873149">
    <w:abstractNumId w:val="26"/>
  </w:num>
  <w:num w:numId="4" w16cid:durableId="1686781596">
    <w:abstractNumId w:val="6"/>
  </w:num>
  <w:num w:numId="5" w16cid:durableId="1119572582">
    <w:abstractNumId w:val="13"/>
  </w:num>
  <w:num w:numId="6" w16cid:durableId="437528759">
    <w:abstractNumId w:val="14"/>
  </w:num>
  <w:num w:numId="7" w16cid:durableId="810252949">
    <w:abstractNumId w:val="22"/>
  </w:num>
  <w:num w:numId="8" w16cid:durableId="2049914656">
    <w:abstractNumId w:val="8"/>
  </w:num>
  <w:num w:numId="9" w16cid:durableId="1038818551">
    <w:abstractNumId w:val="2"/>
  </w:num>
  <w:num w:numId="10" w16cid:durableId="1057557630">
    <w:abstractNumId w:val="12"/>
  </w:num>
  <w:num w:numId="11" w16cid:durableId="36777474">
    <w:abstractNumId w:val="30"/>
  </w:num>
  <w:num w:numId="12" w16cid:durableId="878321461">
    <w:abstractNumId w:val="7"/>
  </w:num>
  <w:num w:numId="13" w16cid:durableId="1720209000">
    <w:abstractNumId w:val="15"/>
  </w:num>
  <w:num w:numId="14" w16cid:durableId="71511887">
    <w:abstractNumId w:val="5"/>
  </w:num>
  <w:num w:numId="15" w16cid:durableId="1100637905">
    <w:abstractNumId w:val="23"/>
  </w:num>
  <w:num w:numId="16" w16cid:durableId="163404006">
    <w:abstractNumId w:val="17"/>
  </w:num>
  <w:num w:numId="17" w16cid:durableId="1851330075">
    <w:abstractNumId w:val="3"/>
  </w:num>
  <w:num w:numId="18" w16cid:durableId="1083376642">
    <w:abstractNumId w:val="20"/>
  </w:num>
  <w:num w:numId="19" w16cid:durableId="1860392044">
    <w:abstractNumId w:val="27"/>
  </w:num>
  <w:num w:numId="20" w16cid:durableId="583730902">
    <w:abstractNumId w:val="4"/>
  </w:num>
  <w:num w:numId="21" w16cid:durableId="145171011">
    <w:abstractNumId w:val="10"/>
  </w:num>
  <w:num w:numId="22" w16cid:durableId="1362124220">
    <w:abstractNumId w:val="0"/>
  </w:num>
  <w:num w:numId="23" w16cid:durableId="740904747">
    <w:abstractNumId w:val="18"/>
  </w:num>
  <w:num w:numId="24" w16cid:durableId="989679343">
    <w:abstractNumId w:val="21"/>
  </w:num>
  <w:num w:numId="25" w16cid:durableId="719941933">
    <w:abstractNumId w:val="19"/>
  </w:num>
  <w:num w:numId="26" w16cid:durableId="1712344846">
    <w:abstractNumId w:val="28"/>
  </w:num>
  <w:num w:numId="27" w16cid:durableId="620379067">
    <w:abstractNumId w:val="11"/>
  </w:num>
  <w:num w:numId="28" w16cid:durableId="768041422">
    <w:abstractNumId w:val="24"/>
  </w:num>
  <w:num w:numId="29" w16cid:durableId="1382244539">
    <w:abstractNumId w:val="1"/>
  </w:num>
  <w:num w:numId="30" w16cid:durableId="355468125">
    <w:abstractNumId w:val="25"/>
  </w:num>
  <w:num w:numId="31" w16cid:durableId="17253288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1D"/>
    <w:rsid w:val="00004D20"/>
    <w:rsid w:val="00030A74"/>
    <w:rsid w:val="00051858"/>
    <w:rsid w:val="00062352"/>
    <w:rsid w:val="000863DF"/>
    <w:rsid w:val="000919ED"/>
    <w:rsid w:val="000A1DBE"/>
    <w:rsid w:val="000B66C0"/>
    <w:rsid w:val="000E3BD9"/>
    <w:rsid w:val="001007E2"/>
    <w:rsid w:val="001048AA"/>
    <w:rsid w:val="001502CD"/>
    <w:rsid w:val="001B25CF"/>
    <w:rsid w:val="001C124C"/>
    <w:rsid w:val="001C68CB"/>
    <w:rsid w:val="001D748C"/>
    <w:rsid w:val="002070D7"/>
    <w:rsid w:val="002216A2"/>
    <w:rsid w:val="00275A53"/>
    <w:rsid w:val="002B0BE1"/>
    <w:rsid w:val="002B222C"/>
    <w:rsid w:val="002C0676"/>
    <w:rsid w:val="002D0A9C"/>
    <w:rsid w:val="002E61D2"/>
    <w:rsid w:val="00316947"/>
    <w:rsid w:val="00326065"/>
    <w:rsid w:val="00355C3E"/>
    <w:rsid w:val="003A1FA1"/>
    <w:rsid w:val="003B34DE"/>
    <w:rsid w:val="003B5801"/>
    <w:rsid w:val="003D2E84"/>
    <w:rsid w:val="00423810"/>
    <w:rsid w:val="00432579"/>
    <w:rsid w:val="004A52CE"/>
    <w:rsid w:val="004C433B"/>
    <w:rsid w:val="004E3D03"/>
    <w:rsid w:val="00507421"/>
    <w:rsid w:val="00511D01"/>
    <w:rsid w:val="0055680D"/>
    <w:rsid w:val="005A1CE0"/>
    <w:rsid w:val="005C1D20"/>
    <w:rsid w:val="005C26D5"/>
    <w:rsid w:val="005C4222"/>
    <w:rsid w:val="005D4C49"/>
    <w:rsid w:val="005E1EB0"/>
    <w:rsid w:val="006031D3"/>
    <w:rsid w:val="006A0DB9"/>
    <w:rsid w:val="006A6C1D"/>
    <w:rsid w:val="006B3971"/>
    <w:rsid w:val="006B7A2E"/>
    <w:rsid w:val="006E6491"/>
    <w:rsid w:val="006F2CF6"/>
    <w:rsid w:val="0070591D"/>
    <w:rsid w:val="00706E0A"/>
    <w:rsid w:val="0074464A"/>
    <w:rsid w:val="007472DA"/>
    <w:rsid w:val="00747ED1"/>
    <w:rsid w:val="0076716E"/>
    <w:rsid w:val="00772126"/>
    <w:rsid w:val="007972C0"/>
    <w:rsid w:val="007B4311"/>
    <w:rsid w:val="007F0AE3"/>
    <w:rsid w:val="00817943"/>
    <w:rsid w:val="00861D4B"/>
    <w:rsid w:val="0088446B"/>
    <w:rsid w:val="008C343E"/>
    <w:rsid w:val="008D71FC"/>
    <w:rsid w:val="008E1B71"/>
    <w:rsid w:val="008F4C70"/>
    <w:rsid w:val="0092468C"/>
    <w:rsid w:val="0093720A"/>
    <w:rsid w:val="0097108E"/>
    <w:rsid w:val="009752FE"/>
    <w:rsid w:val="009963C8"/>
    <w:rsid w:val="00997461"/>
    <w:rsid w:val="00997C45"/>
    <w:rsid w:val="009F2CBD"/>
    <w:rsid w:val="00A20227"/>
    <w:rsid w:val="00A4094C"/>
    <w:rsid w:val="00A51C27"/>
    <w:rsid w:val="00A5735A"/>
    <w:rsid w:val="00A6238C"/>
    <w:rsid w:val="00A65E05"/>
    <w:rsid w:val="00A96DA4"/>
    <w:rsid w:val="00AD5BE5"/>
    <w:rsid w:val="00AF41AB"/>
    <w:rsid w:val="00B26EF2"/>
    <w:rsid w:val="00BF14D3"/>
    <w:rsid w:val="00BF19F7"/>
    <w:rsid w:val="00C0519A"/>
    <w:rsid w:val="00C40970"/>
    <w:rsid w:val="00C436E7"/>
    <w:rsid w:val="00C4521B"/>
    <w:rsid w:val="00C86719"/>
    <w:rsid w:val="00C96CCA"/>
    <w:rsid w:val="00CB157B"/>
    <w:rsid w:val="00D04814"/>
    <w:rsid w:val="00D04B3E"/>
    <w:rsid w:val="00D11F9F"/>
    <w:rsid w:val="00D143EF"/>
    <w:rsid w:val="00D17DAE"/>
    <w:rsid w:val="00D85797"/>
    <w:rsid w:val="00DA075B"/>
    <w:rsid w:val="00DA5CDB"/>
    <w:rsid w:val="00DB0EE8"/>
    <w:rsid w:val="00DB3AA5"/>
    <w:rsid w:val="00DD2651"/>
    <w:rsid w:val="00DE4FA3"/>
    <w:rsid w:val="00DF11D5"/>
    <w:rsid w:val="00E43AE7"/>
    <w:rsid w:val="00E8217E"/>
    <w:rsid w:val="00EC66CF"/>
    <w:rsid w:val="00F3775A"/>
    <w:rsid w:val="00F5052F"/>
    <w:rsid w:val="00F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56D7"/>
  <w15:chartTrackingRefBased/>
  <w15:docId w15:val="{922EE7D7-C436-4097-A8B6-9144A6E9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C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1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0227"/>
    <w:pPr>
      <w:ind w:left="720"/>
      <w:contextualSpacing/>
    </w:pPr>
  </w:style>
  <w:style w:type="paragraph" w:customStyle="1" w:styleId="paragraph">
    <w:name w:val="paragraph"/>
    <w:basedOn w:val="Normal"/>
    <w:rsid w:val="0070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6E0A"/>
  </w:style>
  <w:style w:type="character" w:customStyle="1" w:styleId="eop">
    <w:name w:val="eop"/>
    <w:basedOn w:val="DefaultParagraphFont"/>
    <w:rsid w:val="00706E0A"/>
  </w:style>
  <w:style w:type="paragraph" w:styleId="ListBullet">
    <w:name w:val="List Bullet"/>
    <w:basedOn w:val="Normal"/>
    <w:uiPriority w:val="99"/>
    <w:unhideWhenUsed/>
    <w:rsid w:val="00B26EF2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Martin</dc:creator>
  <cp:keywords/>
  <dc:description/>
  <cp:lastModifiedBy>E Richardson</cp:lastModifiedBy>
  <cp:revision>6</cp:revision>
  <dcterms:created xsi:type="dcterms:W3CDTF">2023-07-20T06:54:00Z</dcterms:created>
  <dcterms:modified xsi:type="dcterms:W3CDTF">2024-09-18T13:59:00Z</dcterms:modified>
</cp:coreProperties>
</file>