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557A" w14:textId="65105D73" w:rsidR="0012388E" w:rsidRPr="00FC44E5" w:rsidRDefault="0012388E" w:rsidP="0012388E">
      <w:pPr>
        <w:rPr>
          <w:rFonts w:ascii="Lucida Handwriting" w:hAnsi="Lucida Handwriting" w:cstheme="majorHAnsi"/>
          <w:b/>
          <w:bCs/>
          <w:noProof/>
          <w:sz w:val="40"/>
          <w:szCs w:val="40"/>
          <w:lang w:eastAsia="en-GB"/>
        </w:rPr>
      </w:pPr>
      <w:r w:rsidRPr="00FC44E5">
        <w:rPr>
          <w:rFonts w:ascii="Lucida Handwriting" w:hAnsi="Lucida Handwriting" w:cstheme="majorHAnsi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6B522E4C" wp14:editId="4AC70FC5">
            <wp:simplePos x="0" y="0"/>
            <wp:positionH relativeFrom="column">
              <wp:posOffset>7607808</wp:posOffset>
            </wp:positionH>
            <wp:positionV relativeFrom="paragraph">
              <wp:posOffset>-402336</wp:posOffset>
            </wp:positionV>
            <wp:extent cx="1272844" cy="672998"/>
            <wp:effectExtent l="0" t="0" r="0" b="635"/>
            <wp:wrapNone/>
            <wp:docPr id="1" name="Picture 1" descr="cid:image001.png@01D2CB02.C7930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CB02.C7930580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44" cy="67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FC44E5">
        <w:rPr>
          <w:rFonts w:ascii="Lucida Handwriting" w:hAnsi="Lucida Handwriting" w:cstheme="majorHAnsi"/>
          <w:b/>
          <w:bCs/>
          <w:noProof/>
          <w:sz w:val="40"/>
          <w:szCs w:val="40"/>
          <w:lang w:eastAsia="en-GB"/>
        </w:rPr>
        <w:t>Religious Education</w:t>
      </w:r>
    </w:p>
    <w:p w14:paraId="43011EA8" w14:textId="77777777" w:rsidR="0012388E" w:rsidRPr="00FC44E5" w:rsidRDefault="0012388E" w:rsidP="0012388E">
      <w:pPr>
        <w:jc w:val="both"/>
        <w:rPr>
          <w:rFonts w:asciiTheme="majorHAnsi" w:eastAsia="Times New Roman" w:hAnsiTheme="majorHAnsi" w:cstheme="majorHAnsi"/>
          <w:sz w:val="40"/>
          <w:szCs w:val="40"/>
          <w:lang w:eastAsia="en-GB"/>
        </w:rPr>
      </w:pPr>
    </w:p>
    <w:p w14:paraId="1D01FE42" w14:textId="77777777" w:rsidR="0012388E" w:rsidRDefault="0012388E" w:rsidP="0012388E">
      <w:pPr>
        <w:jc w:val="both"/>
        <w:rPr>
          <w:rFonts w:asciiTheme="majorHAnsi" w:hAnsiTheme="majorHAnsi" w:cstheme="majorHAnsi"/>
          <w:b/>
          <w:bCs/>
          <w:sz w:val="40"/>
          <w:szCs w:val="40"/>
        </w:rPr>
      </w:pPr>
    </w:p>
    <w:p w14:paraId="7083DAAD" w14:textId="77777777" w:rsidR="0012388E" w:rsidRDefault="0012388E" w:rsidP="0012388E">
      <w:pPr>
        <w:jc w:val="both"/>
        <w:rPr>
          <w:rFonts w:asciiTheme="majorHAnsi" w:hAnsiTheme="majorHAnsi" w:cstheme="majorHAnsi"/>
          <w:b/>
          <w:bCs/>
          <w:sz w:val="40"/>
          <w:szCs w:val="40"/>
        </w:rPr>
      </w:pPr>
    </w:p>
    <w:p w14:paraId="0D69219A" w14:textId="77777777" w:rsidR="0012388E" w:rsidRPr="00FC44E5" w:rsidRDefault="0012388E" w:rsidP="0012388E">
      <w:pPr>
        <w:jc w:val="both"/>
        <w:rPr>
          <w:rFonts w:asciiTheme="majorHAnsi" w:eastAsia="Times New Roman" w:hAnsiTheme="majorHAnsi" w:cstheme="majorHAnsi"/>
          <w:color w:val="000000" w:themeColor="text1"/>
          <w:sz w:val="40"/>
          <w:szCs w:val="40"/>
          <w:lang w:eastAsia="en-GB"/>
        </w:rPr>
      </w:pPr>
      <w:r w:rsidRPr="00FC44E5">
        <w:rPr>
          <w:rFonts w:asciiTheme="majorHAnsi" w:hAnsiTheme="majorHAnsi" w:cstheme="majorHAnsi"/>
          <w:b/>
          <w:bCs/>
          <w:sz w:val="40"/>
          <w:szCs w:val="40"/>
        </w:rPr>
        <w:t>Progressive objectives:</w:t>
      </w:r>
    </w:p>
    <w:p w14:paraId="153AC313" w14:textId="77777777" w:rsidR="0012388E" w:rsidRPr="00BA5D18" w:rsidRDefault="0012388E" w:rsidP="0012388E">
      <w:pPr>
        <w:rPr>
          <w:rFonts w:asciiTheme="majorHAnsi" w:hAnsiTheme="majorHAnsi" w:cstheme="majorHAnsi"/>
          <w:sz w:val="28"/>
          <w:szCs w:val="28"/>
        </w:rPr>
      </w:pPr>
    </w:p>
    <w:p w14:paraId="0A5A773D" w14:textId="77777777" w:rsidR="0012388E" w:rsidRPr="00FC44E5" w:rsidRDefault="0012388E" w:rsidP="0012388E">
      <w:pPr>
        <w:rPr>
          <w:rFonts w:asciiTheme="majorHAnsi" w:hAnsiTheme="majorHAnsi" w:cstheme="majorHAnsi"/>
          <w:sz w:val="32"/>
          <w:szCs w:val="32"/>
        </w:rPr>
      </w:pPr>
      <w:r w:rsidRPr="00FC44E5">
        <w:rPr>
          <w:rFonts w:asciiTheme="majorHAnsi" w:hAnsiTheme="majorHAnsi" w:cstheme="majorHAnsi"/>
          <w:sz w:val="32"/>
          <w:szCs w:val="32"/>
        </w:rPr>
        <w:t xml:space="preserve">Our progressive objectives show what pupils should know and be able to do in each unit of learning from Y1-Y6. The key concepts of RE are developed through each unit and contribute to the </w:t>
      </w:r>
      <w:r w:rsidRPr="00FC44E5">
        <w:rPr>
          <w:rFonts w:asciiTheme="majorHAnsi" w:hAnsiTheme="majorHAnsi" w:cstheme="majorHAnsi"/>
          <w:i/>
          <w:iCs/>
          <w:sz w:val="32"/>
          <w:szCs w:val="32"/>
        </w:rPr>
        <w:t>End of Key Stage</w:t>
      </w:r>
      <w:r w:rsidRPr="00FC44E5">
        <w:rPr>
          <w:rFonts w:asciiTheme="majorHAnsi" w:hAnsiTheme="majorHAnsi" w:cstheme="majorHAnsi"/>
          <w:sz w:val="32"/>
          <w:szCs w:val="32"/>
        </w:rPr>
        <w:t xml:space="preserve"> statements. These are used to support planning and the ongoing assessments of pupils’ work. </w:t>
      </w:r>
    </w:p>
    <w:p w14:paraId="4B9D0FA3" w14:textId="77777777" w:rsidR="0012388E" w:rsidRDefault="0012388E" w:rsidP="0012388E">
      <w:pPr>
        <w:rPr>
          <w:rFonts w:asciiTheme="majorHAnsi" w:hAnsiTheme="majorHAnsi" w:cstheme="majorHAnsi"/>
          <w:sz w:val="32"/>
          <w:szCs w:val="32"/>
        </w:rPr>
      </w:pPr>
    </w:p>
    <w:p w14:paraId="636DCE0F" w14:textId="77777777" w:rsidR="0012388E" w:rsidRPr="00FC44E5" w:rsidRDefault="0012388E" w:rsidP="0012388E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14797" w:type="dxa"/>
        <w:tblLook w:val="04A0" w:firstRow="1" w:lastRow="0" w:firstColumn="1" w:lastColumn="0" w:noHBand="0" w:noVBand="1"/>
      </w:tblPr>
      <w:tblGrid>
        <w:gridCol w:w="4933"/>
        <w:gridCol w:w="4932"/>
        <w:gridCol w:w="4932"/>
      </w:tblGrid>
      <w:tr w:rsidR="0012388E" w:rsidRPr="001368C4" w14:paraId="754575A6" w14:textId="77777777" w:rsidTr="000006DF">
        <w:trPr>
          <w:trHeight w:val="486"/>
        </w:trPr>
        <w:tc>
          <w:tcPr>
            <w:tcW w:w="4933" w:type="dxa"/>
            <w:shd w:val="clear" w:color="auto" w:fill="FFD579"/>
          </w:tcPr>
          <w:p w14:paraId="0686FA3B" w14:textId="77777777" w:rsidR="0012388E" w:rsidRPr="00FC44E5" w:rsidRDefault="0012388E" w:rsidP="000006D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n-US"/>
              </w:rPr>
            </w:pPr>
            <w:r w:rsidRPr="00FC44E5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n-US"/>
              </w:rPr>
              <w:t>Theology</w:t>
            </w:r>
          </w:p>
        </w:tc>
        <w:tc>
          <w:tcPr>
            <w:tcW w:w="4932" w:type="dxa"/>
            <w:shd w:val="clear" w:color="auto" w:fill="D883FF"/>
          </w:tcPr>
          <w:p w14:paraId="033A68AD" w14:textId="77777777" w:rsidR="0012388E" w:rsidRPr="00FC44E5" w:rsidRDefault="0012388E" w:rsidP="000006D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n-US"/>
              </w:rPr>
            </w:pPr>
            <w:r w:rsidRPr="00FC44E5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n-US"/>
              </w:rPr>
              <w:t>Philosophy</w:t>
            </w:r>
          </w:p>
        </w:tc>
        <w:tc>
          <w:tcPr>
            <w:tcW w:w="4932" w:type="dxa"/>
            <w:shd w:val="clear" w:color="auto" w:fill="73FB79"/>
          </w:tcPr>
          <w:p w14:paraId="72CE7402" w14:textId="77777777" w:rsidR="0012388E" w:rsidRPr="00FC44E5" w:rsidRDefault="0012388E" w:rsidP="000006D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n-US"/>
              </w:rPr>
            </w:pPr>
            <w:r w:rsidRPr="00FC44E5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n-US"/>
              </w:rPr>
              <w:t>Social sciences</w:t>
            </w:r>
          </w:p>
        </w:tc>
      </w:tr>
      <w:tr w:rsidR="0012388E" w:rsidRPr="001368C4" w14:paraId="3AE12B98" w14:textId="77777777" w:rsidTr="000006DF">
        <w:trPr>
          <w:trHeight w:val="2358"/>
        </w:trPr>
        <w:tc>
          <w:tcPr>
            <w:tcW w:w="4933" w:type="dxa"/>
          </w:tcPr>
          <w:p w14:paraId="04BF5B11" w14:textId="77777777" w:rsidR="0012388E" w:rsidRPr="001368C4" w:rsidRDefault="0012388E" w:rsidP="000006DF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2FFAB63" wp14:editId="755EA644">
                  <wp:extent cx="1454728" cy="1454728"/>
                  <wp:effectExtent l="0" t="0" r="6350" b="635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78" cy="147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3C155519" w14:textId="77777777" w:rsidR="0012388E" w:rsidRPr="001368C4" w:rsidRDefault="0012388E" w:rsidP="000006DF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B1D6C79" wp14:editId="42D73BD8">
                  <wp:extent cx="1475510" cy="1475510"/>
                  <wp:effectExtent l="0" t="0" r="0" b="0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143" cy="149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196E6338" w14:textId="77777777" w:rsidR="0012388E" w:rsidRPr="001368C4" w:rsidRDefault="0012388E" w:rsidP="000006DF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61F97CC" wp14:editId="150F4E25">
                  <wp:extent cx="1496291" cy="1496291"/>
                  <wp:effectExtent l="0" t="0" r="2540" b="254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381" cy="154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EFD7B" w14:textId="49CE89D0" w:rsidR="0012388E" w:rsidRDefault="0012388E"/>
    <w:p w14:paraId="549A242C" w14:textId="600571B5" w:rsidR="000B26CA" w:rsidRDefault="0012388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930"/>
        <w:gridCol w:w="6237"/>
        <w:gridCol w:w="4316"/>
      </w:tblGrid>
      <w:tr w:rsidR="00F11492" w:rsidRPr="00B03B8E" w14:paraId="54F18BC6" w14:textId="77777777" w:rsidTr="008D5B0D">
        <w:tc>
          <w:tcPr>
            <w:tcW w:w="2467" w:type="dxa"/>
            <w:shd w:val="clear" w:color="auto" w:fill="C9C9C9" w:themeFill="accent3" w:themeFillTint="99"/>
          </w:tcPr>
          <w:p w14:paraId="6933B566" w14:textId="016CD279" w:rsidR="00F11492" w:rsidRPr="00B03B8E" w:rsidRDefault="00F11492" w:rsidP="00123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lastRenderedPageBreak/>
              <w:t>Y</w:t>
            </w:r>
            <w:r w:rsidR="000B26CA" w:rsidRPr="00B03B8E"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  <w:p w14:paraId="7ED68C68" w14:textId="7FC2F81F" w:rsidR="00F11492" w:rsidRPr="00B03B8E" w:rsidRDefault="00F11492" w:rsidP="0012388E"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Units of learning</w:t>
            </w:r>
          </w:p>
        </w:tc>
        <w:tc>
          <w:tcPr>
            <w:tcW w:w="7167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0A53BFB3" w14:textId="77777777" w:rsidR="00130431" w:rsidRPr="00B03B8E" w:rsidRDefault="00130431" w:rsidP="00BE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End points: </w:t>
            </w:r>
          </w:p>
          <w:p w14:paraId="232F1A89" w14:textId="55C89046" w:rsidR="00F11492" w:rsidRPr="00B03B8E" w:rsidRDefault="00F11492" w:rsidP="00BE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Essential core knowledge, skills and understanding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5428B94" w14:textId="1F818782" w:rsidR="00F11492" w:rsidRPr="00B03B8E" w:rsidRDefault="00F11492" w:rsidP="00BE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These contribute to the following </w:t>
            </w:r>
            <w:r w:rsidRPr="00B03B8E">
              <w:rPr>
                <w:rFonts w:asciiTheme="majorHAnsi" w:hAnsiTheme="majorHAnsi" w:cstheme="majorHAnsi"/>
                <w:b/>
                <w:i/>
                <w:iCs/>
                <w:color w:val="000000" w:themeColor="text1"/>
              </w:rPr>
              <w:t>End of Key Stage</w:t>
            </w: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 statements</w:t>
            </w:r>
          </w:p>
        </w:tc>
      </w:tr>
      <w:tr w:rsidR="007370FF" w:rsidRPr="00B03B8E" w14:paraId="53E5E80A" w14:textId="77777777" w:rsidTr="008F29F1">
        <w:tc>
          <w:tcPr>
            <w:tcW w:w="2467" w:type="dxa"/>
            <w:vMerge w:val="restart"/>
          </w:tcPr>
          <w:p w14:paraId="6E900607" w14:textId="77777777" w:rsidR="007370FF" w:rsidRPr="00B03B8E" w:rsidRDefault="007370FF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1.1</w:t>
            </w:r>
          </w:p>
          <w:p w14:paraId="518C110E" w14:textId="0E33FDB7" w:rsidR="007370FF" w:rsidRPr="00B03B8E" w:rsidRDefault="007370FF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 xml:space="preserve">Belonging 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05773608" w14:textId="62E6A609" w:rsidR="007370FF" w:rsidRPr="00B03B8E" w:rsidRDefault="007370FF" w:rsidP="0012388E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57CA440" wp14:editId="0BE308E0">
                  <wp:extent cx="442210" cy="442210"/>
                  <wp:effectExtent l="0" t="0" r="2540" b="254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6B7276DE" w14:textId="77777777" w:rsidR="007370FF" w:rsidRPr="00B03B8E" w:rsidRDefault="007370FF" w:rsidP="00075D3C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  <w:t>Why are symbols and artefacts important to some people?</w:t>
            </w:r>
          </w:p>
          <w:p w14:paraId="214723E7" w14:textId="77777777" w:rsidR="007370FF" w:rsidRPr="00B03B8E" w:rsidRDefault="007370FF" w:rsidP="000119F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reflect on what is special to themselves and others</w:t>
            </w:r>
          </w:p>
          <w:p w14:paraId="41391522" w14:textId="77777777" w:rsidR="007370FF" w:rsidRPr="00B03B8E" w:rsidRDefault="007370FF" w:rsidP="00011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connections to religion and belief in the community</w:t>
            </w:r>
          </w:p>
          <w:p w14:paraId="4960929E" w14:textId="596713E9" w:rsidR="007370FF" w:rsidRPr="00B03B8E" w:rsidRDefault="007370FF" w:rsidP="000119F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precious things for people of faith</w:t>
            </w:r>
          </w:p>
        </w:tc>
        <w:tc>
          <w:tcPr>
            <w:tcW w:w="4316" w:type="dxa"/>
            <w:vMerge w:val="restart"/>
          </w:tcPr>
          <w:p w14:paraId="7F8C6307" w14:textId="77777777" w:rsidR="007370FF" w:rsidRPr="00B03B8E" w:rsidRDefault="007370FF" w:rsidP="0012388E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22C799F0" wp14:editId="5E694CC6">
                  <wp:extent cx="412230" cy="412230"/>
                  <wp:effectExtent l="0" t="0" r="0" b="0"/>
                  <wp:docPr id="3" name="Picture 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573BA" w14:textId="1786D460" w:rsidR="007370FF" w:rsidRPr="00B03B8E" w:rsidRDefault="007370FF" w:rsidP="002C1621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Describe what happens at festivals, ceremonies and rituals and talk about the beliefs behind them.</w:t>
            </w:r>
          </w:p>
          <w:p w14:paraId="6F05245A" w14:textId="77777777" w:rsidR="007370FF" w:rsidRPr="00B03B8E" w:rsidRDefault="007370FF" w:rsidP="0012388E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75DEAB93" wp14:editId="7A691345">
                  <wp:extent cx="412230" cy="412230"/>
                  <wp:effectExtent l="0" t="0" r="0" b="0"/>
                  <wp:docPr id="14" name="Picture 1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1A7C9" w14:textId="77777777" w:rsidR="007370FF" w:rsidRPr="00B03B8E" w:rsidRDefault="007370FF" w:rsidP="002C1621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Tell of the ways people express identity in belonging to a faith group and show how they are similar to another faith group.</w:t>
            </w:r>
          </w:p>
          <w:p w14:paraId="3BB96F0C" w14:textId="77777777" w:rsidR="007370FF" w:rsidRPr="00B03B8E" w:rsidRDefault="007370FF" w:rsidP="0012388E"/>
        </w:tc>
      </w:tr>
      <w:tr w:rsidR="007370FF" w:rsidRPr="00B03B8E" w14:paraId="39B6AA99" w14:textId="77777777" w:rsidTr="00804F1C">
        <w:tc>
          <w:tcPr>
            <w:tcW w:w="2467" w:type="dxa"/>
            <w:vMerge/>
          </w:tcPr>
          <w:p w14:paraId="3603A8D1" w14:textId="77777777" w:rsidR="007370FF" w:rsidRPr="00B03B8E" w:rsidRDefault="007370FF" w:rsidP="0012388E"/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457023F4" w14:textId="6A14567F" w:rsidR="007370FF" w:rsidRPr="00B03B8E" w:rsidRDefault="007370FF" w:rsidP="0012388E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9473C9A" wp14:editId="2CEC9A17">
                  <wp:extent cx="442210" cy="442210"/>
                  <wp:effectExtent l="0" t="0" r="2540" b="254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58B0797D" w14:textId="77777777" w:rsidR="007370FF" w:rsidRPr="00B03B8E" w:rsidRDefault="007370FF" w:rsidP="00320EE1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  <w:t>How does a person of faith live their life?</w:t>
            </w:r>
          </w:p>
          <w:p w14:paraId="0531A108" w14:textId="77777777" w:rsidR="007370FF" w:rsidRPr="00B03B8E" w:rsidRDefault="007370FF" w:rsidP="000119F9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how a person shows religion in their life</w:t>
            </w:r>
          </w:p>
          <w:p w14:paraId="7A203329" w14:textId="44F6C656" w:rsidR="007370FF" w:rsidRPr="00B03B8E" w:rsidRDefault="007370FF" w:rsidP="000119F9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talk about the lives of children from two different faith communities</w:t>
            </w:r>
          </w:p>
        </w:tc>
        <w:tc>
          <w:tcPr>
            <w:tcW w:w="4316" w:type="dxa"/>
            <w:vMerge/>
          </w:tcPr>
          <w:p w14:paraId="7C7543CB" w14:textId="77777777" w:rsidR="007370FF" w:rsidRPr="00B03B8E" w:rsidRDefault="007370FF" w:rsidP="0012388E"/>
        </w:tc>
      </w:tr>
      <w:tr w:rsidR="007370FF" w:rsidRPr="00B03B8E" w14:paraId="2F9CEAD1" w14:textId="77777777" w:rsidTr="001274CA">
        <w:tc>
          <w:tcPr>
            <w:tcW w:w="2467" w:type="dxa"/>
            <w:vMerge/>
          </w:tcPr>
          <w:p w14:paraId="2897B90B" w14:textId="77777777" w:rsidR="007370FF" w:rsidRPr="00B03B8E" w:rsidRDefault="007370FF" w:rsidP="0012388E"/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5FA2A4B9" w14:textId="0BE03C66" w:rsidR="007370FF" w:rsidRPr="00B03B8E" w:rsidRDefault="007370FF" w:rsidP="0012388E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479D8F1" wp14:editId="41845EC2">
                  <wp:extent cx="442210" cy="442210"/>
                  <wp:effectExtent l="0" t="0" r="2540" b="2540"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2240BC33" w14:textId="77777777" w:rsidR="007370FF" w:rsidRPr="00B03B8E" w:rsidRDefault="007370FF" w:rsidP="00320EE1">
            <w:pPr>
              <w:snapToGrid w:val="0"/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</w:rPr>
              <w:t>What are the religious rituals and ceremonies connected with important times in life?</w:t>
            </w:r>
          </w:p>
          <w:p w14:paraId="2880A8E0" w14:textId="77777777" w:rsidR="007370FF" w:rsidRPr="00B03B8E" w:rsidRDefault="007370FF" w:rsidP="000119F9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say why religious people celebrate an important life event</w:t>
            </w:r>
          </w:p>
          <w:p w14:paraId="6ADB63A0" w14:textId="77777777" w:rsidR="007370FF" w:rsidRPr="00B03B8E" w:rsidRDefault="007370FF" w:rsidP="000119F9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think about what matters most in a religious ceremony, including symbols and artefacts</w:t>
            </w:r>
          </w:p>
          <w:p w14:paraId="7D964337" w14:textId="11C0F81D" w:rsidR="007370FF" w:rsidRPr="00B03B8E" w:rsidRDefault="007370FF" w:rsidP="000119F9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say why people of faith make promises</w:t>
            </w:r>
          </w:p>
        </w:tc>
        <w:tc>
          <w:tcPr>
            <w:tcW w:w="4316" w:type="dxa"/>
            <w:vMerge/>
          </w:tcPr>
          <w:p w14:paraId="20EC9856" w14:textId="77777777" w:rsidR="007370FF" w:rsidRPr="00B03B8E" w:rsidRDefault="007370FF" w:rsidP="0012388E"/>
        </w:tc>
      </w:tr>
      <w:tr w:rsidR="007370FF" w:rsidRPr="00B03B8E" w14:paraId="390B9940" w14:textId="77777777" w:rsidTr="001274CA">
        <w:tc>
          <w:tcPr>
            <w:tcW w:w="2467" w:type="dxa"/>
            <w:vMerge w:val="restart"/>
          </w:tcPr>
          <w:p w14:paraId="38AA0F19" w14:textId="77777777" w:rsidR="007370FF" w:rsidRPr="00B03B8E" w:rsidRDefault="007370FF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1.2</w:t>
            </w:r>
          </w:p>
          <w:p w14:paraId="70728F34" w14:textId="3F553FDD" w:rsidR="007370FF" w:rsidRPr="00B03B8E" w:rsidRDefault="007370FF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Worship</w:t>
            </w:r>
          </w:p>
        </w:tc>
        <w:tc>
          <w:tcPr>
            <w:tcW w:w="930" w:type="dxa"/>
            <w:tcBorders>
              <w:right w:val="nil"/>
            </w:tcBorders>
          </w:tcPr>
          <w:p w14:paraId="75ECBB64" w14:textId="03CF7322" w:rsidR="007370FF" w:rsidRPr="00B03B8E" w:rsidRDefault="007370FF" w:rsidP="0012388E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8808783" wp14:editId="05DB9438">
                  <wp:extent cx="442210" cy="442210"/>
                  <wp:effectExtent l="0" t="0" r="2540" b="2540"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</w:tcBorders>
          </w:tcPr>
          <w:p w14:paraId="58CBFBC7" w14:textId="77777777" w:rsidR="001C4817" w:rsidRPr="00B03B8E" w:rsidRDefault="001C4817" w:rsidP="001C4817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</w:rPr>
              <w:t>How and why do people of faith worship?</w:t>
            </w:r>
          </w:p>
          <w:p w14:paraId="2486D9C9" w14:textId="77777777" w:rsidR="001C4817" w:rsidRPr="00B03B8E" w:rsidRDefault="001C4817" w:rsidP="000119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describe different ways people may worship</w:t>
            </w:r>
          </w:p>
          <w:p w14:paraId="645DBB59" w14:textId="77777777" w:rsidR="001C4817" w:rsidRPr="00B03B8E" w:rsidRDefault="001C4817" w:rsidP="000119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recognise aspects of worship common to more than one faith</w:t>
            </w:r>
          </w:p>
          <w:p w14:paraId="15DDF520" w14:textId="07D9801D" w:rsidR="001274CA" w:rsidRPr="00B03B8E" w:rsidRDefault="001C4817" w:rsidP="000119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reflect on the importance of worship in the life of a believer</w:t>
            </w:r>
          </w:p>
        </w:tc>
        <w:tc>
          <w:tcPr>
            <w:tcW w:w="4316" w:type="dxa"/>
            <w:vMerge w:val="restart"/>
          </w:tcPr>
          <w:p w14:paraId="498A2CE6" w14:textId="54E95D0E" w:rsidR="007370FF" w:rsidRPr="00B03B8E" w:rsidRDefault="007370FF" w:rsidP="0012388E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0BF6E40C" wp14:editId="1997514A">
                  <wp:extent cx="412230" cy="412230"/>
                  <wp:effectExtent l="0" t="0" r="0" b="0"/>
                  <wp:docPr id="18" name="Picture 1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67AB5" w14:textId="39ECB936" w:rsidR="007370FF" w:rsidRPr="00B03B8E" w:rsidRDefault="007370FF" w:rsidP="002C1621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Talk about what happens in places of worship and describe how symbols and artefacts are used in each, appreciating some similarities and differences.</w:t>
            </w:r>
          </w:p>
          <w:p w14:paraId="5DA5B487" w14:textId="77777777" w:rsidR="007370FF" w:rsidRPr="00B03B8E" w:rsidRDefault="007370FF" w:rsidP="0012388E"/>
        </w:tc>
      </w:tr>
      <w:tr w:rsidR="001274CA" w:rsidRPr="00B03B8E" w14:paraId="1DCCA07D" w14:textId="77777777" w:rsidTr="001274CA">
        <w:tc>
          <w:tcPr>
            <w:tcW w:w="2467" w:type="dxa"/>
            <w:vMerge/>
          </w:tcPr>
          <w:p w14:paraId="21A6A92D" w14:textId="77777777" w:rsidR="001274CA" w:rsidRPr="00B03B8E" w:rsidRDefault="001274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11B4E0B8" w14:textId="19F9B626" w:rsidR="001274CA" w:rsidRPr="00B03B8E" w:rsidRDefault="001274CA" w:rsidP="0012388E">
            <w:pPr>
              <w:rPr>
                <w:rFonts w:ascii="Century Gothic" w:hAnsi="Century Gothic"/>
                <w:noProof/>
                <w:lang w:val="en-US"/>
              </w:rPr>
            </w:pPr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BCD8335" wp14:editId="362F52F5">
                  <wp:extent cx="442210" cy="442210"/>
                  <wp:effectExtent l="0" t="0" r="2540" b="2540"/>
                  <wp:docPr id="80" name="Picture 8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10C4446C" w14:textId="77777777" w:rsidR="001274CA" w:rsidRPr="00B03B8E" w:rsidRDefault="001274CA" w:rsidP="001274CA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</w:rPr>
              <w:t>How is a place of worship used?</w:t>
            </w:r>
          </w:p>
          <w:p w14:paraId="54819B5B" w14:textId="77777777" w:rsidR="001274CA" w:rsidRPr="00B03B8E" w:rsidRDefault="001274CA" w:rsidP="000119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name the parts of two places of worship for different faiths</w:t>
            </w:r>
          </w:p>
          <w:p w14:paraId="631D9D40" w14:textId="452556D7" w:rsidR="001274CA" w:rsidRPr="00B03B8E" w:rsidRDefault="001274CA" w:rsidP="000119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describe how the building and its artefacts are used in different ways</w:t>
            </w:r>
          </w:p>
        </w:tc>
        <w:tc>
          <w:tcPr>
            <w:tcW w:w="4316" w:type="dxa"/>
            <w:vMerge/>
          </w:tcPr>
          <w:p w14:paraId="0226991D" w14:textId="77777777" w:rsidR="001274CA" w:rsidRPr="00B03B8E" w:rsidRDefault="001274CA" w:rsidP="0012388E">
            <w:pPr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</w:p>
        </w:tc>
      </w:tr>
      <w:tr w:rsidR="007370FF" w:rsidRPr="00B03B8E" w14:paraId="313884FB" w14:textId="77777777" w:rsidTr="001274CA">
        <w:tc>
          <w:tcPr>
            <w:tcW w:w="2467" w:type="dxa"/>
            <w:vMerge/>
          </w:tcPr>
          <w:p w14:paraId="363C521A" w14:textId="77777777" w:rsidR="007370FF" w:rsidRPr="00B03B8E" w:rsidRDefault="007370FF" w:rsidP="0012388E"/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43268251" w14:textId="6E1B97D7" w:rsidR="007370FF" w:rsidRPr="00B03B8E" w:rsidRDefault="007370FF" w:rsidP="0012388E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39D0AB1" wp14:editId="012CBCB4">
                  <wp:extent cx="449705" cy="449705"/>
                  <wp:effectExtent l="0" t="0" r="0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407CA439" w14:textId="77777777" w:rsidR="001274CA" w:rsidRPr="00B03B8E" w:rsidRDefault="001274CA" w:rsidP="001274CA">
            <w:pPr>
              <w:rPr>
                <w:rFonts w:asciiTheme="majorHAnsi" w:hAnsiTheme="majorHAnsi" w:cstheme="majorHAnsi"/>
                <w:b/>
                <w:bCs/>
                <w:color w:val="FF930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</w:rPr>
              <w:t>What makes a holy book special?</w:t>
            </w:r>
          </w:p>
          <w:p w14:paraId="08B4EB10" w14:textId="77777777" w:rsidR="001274CA" w:rsidRPr="00B03B8E" w:rsidRDefault="001274CA" w:rsidP="000119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recognise and name the holy books of different faiths</w:t>
            </w:r>
          </w:p>
          <w:p w14:paraId="37623338" w14:textId="3F256A6C" w:rsidR="007370FF" w:rsidRPr="00B03B8E" w:rsidRDefault="001274CA" w:rsidP="000119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retell a story from two different faiths and say what they mean for the believer</w:t>
            </w:r>
          </w:p>
        </w:tc>
        <w:tc>
          <w:tcPr>
            <w:tcW w:w="4316" w:type="dxa"/>
            <w:vMerge/>
          </w:tcPr>
          <w:p w14:paraId="21A0CF2C" w14:textId="77777777" w:rsidR="007370FF" w:rsidRPr="00B03B8E" w:rsidRDefault="007370FF" w:rsidP="0012388E"/>
        </w:tc>
      </w:tr>
      <w:tr w:rsidR="007370FF" w:rsidRPr="00B03B8E" w14:paraId="2430D02A" w14:textId="77777777" w:rsidTr="001274CA">
        <w:tc>
          <w:tcPr>
            <w:tcW w:w="2467" w:type="dxa"/>
            <w:vMerge w:val="restart"/>
          </w:tcPr>
          <w:p w14:paraId="52E4B268" w14:textId="77777777" w:rsidR="007370FF" w:rsidRPr="00B03B8E" w:rsidRDefault="007370FF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1.3</w:t>
            </w:r>
          </w:p>
          <w:p w14:paraId="17CE8746" w14:textId="66902F2F" w:rsidR="007370FF" w:rsidRPr="00B03B8E" w:rsidRDefault="007370FF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What a wonderful world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69283CBA" w14:textId="3C3FA4E4" w:rsidR="007370FF" w:rsidRPr="00B03B8E" w:rsidRDefault="007370FF" w:rsidP="0012388E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B858BDC" wp14:editId="69045726">
                  <wp:extent cx="451742" cy="457200"/>
                  <wp:effectExtent l="0" t="0" r="5715" b="0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7" cy="47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29B38AE6" w14:textId="77777777" w:rsidR="001274CA" w:rsidRPr="00B03B8E" w:rsidRDefault="001274CA" w:rsidP="001274CA">
            <w:pPr>
              <w:rPr>
                <w:rFonts w:asciiTheme="majorHAnsi" w:hAnsiTheme="majorHAnsi" w:cstheme="majorHAnsi"/>
                <w:b/>
                <w:bCs/>
                <w:color w:val="7030A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7030A0"/>
              </w:rPr>
              <w:t>Why are creation stories important to faith members?</w:t>
            </w:r>
          </w:p>
          <w:p w14:paraId="67E47411" w14:textId="77777777" w:rsidR="001274CA" w:rsidRPr="00B03B8E" w:rsidRDefault="001274CA" w:rsidP="000119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recall some creation stories from different traditions</w:t>
            </w:r>
          </w:p>
          <w:p w14:paraId="42459A33" w14:textId="77777777" w:rsidR="001274CA" w:rsidRPr="00B03B8E" w:rsidRDefault="001274CA" w:rsidP="000119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similarities and differences between creation stories</w:t>
            </w:r>
          </w:p>
          <w:p w14:paraId="47AEA388" w14:textId="18FA123B" w:rsidR="007370FF" w:rsidRPr="00B03B8E" w:rsidRDefault="001274CA" w:rsidP="000119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talk about the meaning of two different creation stories</w:t>
            </w:r>
          </w:p>
        </w:tc>
        <w:tc>
          <w:tcPr>
            <w:tcW w:w="4316" w:type="dxa"/>
            <w:vMerge w:val="restart"/>
          </w:tcPr>
          <w:p w14:paraId="1029959C" w14:textId="77777777" w:rsidR="007370FF" w:rsidRPr="00B03B8E" w:rsidRDefault="007370FF" w:rsidP="0012388E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3BDA4D9E" wp14:editId="40E067E3">
                  <wp:extent cx="412230" cy="412230"/>
                  <wp:effectExtent l="0" t="0" r="0" b="0"/>
                  <wp:docPr id="19" name="Picture 1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114EE7" w14:textId="2A8E230B" w:rsidR="007370FF" w:rsidRPr="00B03B8E" w:rsidRDefault="007370FF" w:rsidP="002C1621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Retell and suggest meanings for some religious and moral stories and say how they influence people today.</w:t>
            </w:r>
          </w:p>
          <w:p w14:paraId="5DDC6F75" w14:textId="77777777" w:rsidR="007370FF" w:rsidRPr="00B03B8E" w:rsidRDefault="007370FF" w:rsidP="0012388E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3404E94F" wp14:editId="3B775A8F">
                  <wp:extent cx="412230" cy="412230"/>
                  <wp:effectExtent l="0" t="0" r="0" b="0"/>
                  <wp:docPr id="20" name="Picture 2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F0A24" w14:textId="77777777" w:rsidR="007370FF" w:rsidRPr="00B03B8E" w:rsidRDefault="007370FF" w:rsidP="0012388E">
            <w:pP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Consider and make responses to big questions from different worldviews.</w:t>
            </w:r>
          </w:p>
          <w:p w14:paraId="3743195D" w14:textId="77777777" w:rsidR="007370FF" w:rsidRPr="00B03B8E" w:rsidRDefault="007370FF" w:rsidP="0012388E"/>
        </w:tc>
      </w:tr>
      <w:tr w:rsidR="007370FF" w:rsidRPr="00B03B8E" w14:paraId="6BDDBA68" w14:textId="77777777" w:rsidTr="001274CA">
        <w:tc>
          <w:tcPr>
            <w:tcW w:w="2467" w:type="dxa"/>
            <w:vMerge/>
          </w:tcPr>
          <w:p w14:paraId="683D06C9" w14:textId="77777777" w:rsidR="007370FF" w:rsidRPr="00B03B8E" w:rsidRDefault="007370FF" w:rsidP="0012388E"/>
        </w:tc>
        <w:tc>
          <w:tcPr>
            <w:tcW w:w="930" w:type="dxa"/>
            <w:tcBorders>
              <w:right w:val="nil"/>
            </w:tcBorders>
          </w:tcPr>
          <w:p w14:paraId="083A41B0" w14:textId="180572CE" w:rsidR="007370FF" w:rsidRPr="00B03B8E" w:rsidRDefault="001274CA" w:rsidP="0012388E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4120AC6" wp14:editId="633421C6">
                  <wp:extent cx="451742" cy="457200"/>
                  <wp:effectExtent l="0" t="0" r="5715" b="0"/>
                  <wp:docPr id="81" name="Picture 8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7" cy="47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</w:tcBorders>
          </w:tcPr>
          <w:p w14:paraId="40942BCC" w14:textId="77777777" w:rsidR="001274CA" w:rsidRPr="00B03B8E" w:rsidRDefault="001274CA" w:rsidP="001274CA">
            <w:pPr>
              <w:rPr>
                <w:rFonts w:asciiTheme="majorHAnsi" w:hAnsiTheme="majorHAnsi" w:cstheme="majorHAnsi"/>
                <w:b/>
                <w:bCs/>
                <w:color w:val="7030A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7030A0"/>
              </w:rPr>
              <w:t>How do different faiths say the world should be cared for?</w:t>
            </w:r>
          </w:p>
          <w:p w14:paraId="62456DD1" w14:textId="77777777" w:rsidR="001274CA" w:rsidRPr="00B03B8E" w:rsidRDefault="001274CA" w:rsidP="000119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say why the world is a special place for faith members</w:t>
            </w:r>
          </w:p>
          <w:p w14:paraId="3DF6A94C" w14:textId="6BCE3EA0" w:rsidR="007370FF" w:rsidRPr="00B03B8E" w:rsidRDefault="001274CA" w:rsidP="000119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talk about ways that everyone can play their part in caring for the world</w:t>
            </w:r>
          </w:p>
        </w:tc>
        <w:tc>
          <w:tcPr>
            <w:tcW w:w="4316" w:type="dxa"/>
            <w:vMerge/>
          </w:tcPr>
          <w:p w14:paraId="61B8067C" w14:textId="3E2E5A81" w:rsidR="007370FF" w:rsidRPr="00B03B8E" w:rsidRDefault="007370FF" w:rsidP="0012388E"/>
        </w:tc>
      </w:tr>
    </w:tbl>
    <w:p w14:paraId="74D7FEFB" w14:textId="77777777" w:rsidR="008D56CB" w:rsidRDefault="008D56C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930"/>
        <w:gridCol w:w="6237"/>
        <w:gridCol w:w="4316"/>
      </w:tblGrid>
      <w:tr w:rsidR="000B26CA" w:rsidRPr="00B03B8E" w14:paraId="0185E2C3" w14:textId="77777777" w:rsidTr="0019631D">
        <w:tc>
          <w:tcPr>
            <w:tcW w:w="2467" w:type="dxa"/>
            <w:shd w:val="clear" w:color="auto" w:fill="C9C9C9" w:themeFill="accent3" w:themeFillTint="99"/>
          </w:tcPr>
          <w:p w14:paraId="373267B8" w14:textId="3DBF9B7B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Y2 </w:t>
            </w:r>
          </w:p>
          <w:p w14:paraId="49F96F20" w14:textId="23C1BE49" w:rsidR="000B26CA" w:rsidRPr="00B03B8E" w:rsidRDefault="000B26CA" w:rsidP="000B26CA"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Units of learning</w:t>
            </w:r>
          </w:p>
        </w:tc>
        <w:tc>
          <w:tcPr>
            <w:tcW w:w="7167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40481AE" w14:textId="77777777" w:rsidR="00130431" w:rsidRPr="00B03B8E" w:rsidRDefault="00130431" w:rsidP="000B26CA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End points:</w:t>
            </w:r>
          </w:p>
          <w:p w14:paraId="19DC9568" w14:textId="1729A751" w:rsidR="000B26CA" w:rsidRPr="00B03B8E" w:rsidRDefault="000B26CA" w:rsidP="000B26CA"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Essential core knowledge, skills and understanding</w:t>
            </w:r>
          </w:p>
        </w:tc>
        <w:tc>
          <w:tcPr>
            <w:tcW w:w="4316" w:type="dxa"/>
            <w:shd w:val="clear" w:color="auto" w:fill="C9C9C9" w:themeFill="accent3" w:themeFillTint="99"/>
          </w:tcPr>
          <w:p w14:paraId="7E4D9624" w14:textId="5495DF57" w:rsidR="000B26CA" w:rsidRPr="00B03B8E" w:rsidRDefault="000B26CA" w:rsidP="000B26CA"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These contribute to the following </w:t>
            </w:r>
            <w:r w:rsidRPr="00B03B8E">
              <w:rPr>
                <w:rFonts w:asciiTheme="majorHAnsi" w:hAnsiTheme="majorHAnsi" w:cstheme="majorHAnsi"/>
                <w:b/>
                <w:i/>
                <w:iCs/>
                <w:color w:val="000000" w:themeColor="text1"/>
              </w:rPr>
              <w:t>End of Key Stage</w:t>
            </w: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 statements</w:t>
            </w:r>
          </w:p>
        </w:tc>
      </w:tr>
      <w:tr w:rsidR="003610D3" w:rsidRPr="00B03B8E" w14:paraId="43A28689" w14:textId="77777777" w:rsidTr="0019631D">
        <w:tc>
          <w:tcPr>
            <w:tcW w:w="2467" w:type="dxa"/>
            <w:vMerge w:val="restart"/>
          </w:tcPr>
          <w:p w14:paraId="673593F3" w14:textId="77777777" w:rsidR="003610D3" w:rsidRPr="00B03B8E" w:rsidRDefault="003610D3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2.1</w:t>
            </w:r>
          </w:p>
          <w:p w14:paraId="774B85DC" w14:textId="284340E8" w:rsidR="003610D3" w:rsidRPr="00B03B8E" w:rsidRDefault="003610D3" w:rsidP="0058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Lead us not into temptation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275B3964" w14:textId="45F2F7F1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51EBE15" wp14:editId="576EE3D3">
                  <wp:extent cx="451742" cy="457200"/>
                  <wp:effectExtent l="0" t="0" r="5715" b="0"/>
                  <wp:docPr id="21" name="Picture 2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7" cy="47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2CF1683C" w14:textId="77777777" w:rsidR="0019631D" w:rsidRPr="00B03B8E" w:rsidRDefault="0019631D" w:rsidP="0019631D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7030A0"/>
                <w:sz w:val="24"/>
                <w:szCs w:val="24"/>
              </w:rPr>
              <w:t>How do people decide what is right and wrong?</w:t>
            </w:r>
          </w:p>
          <w:p w14:paraId="443883C3" w14:textId="77777777" w:rsidR="0019631D" w:rsidRPr="00B03B8E" w:rsidRDefault="0019631D" w:rsidP="000119F9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talk about how people make choices</w:t>
            </w:r>
          </w:p>
          <w:p w14:paraId="71B57D87" w14:textId="6B33495D" w:rsidR="003610D3" w:rsidRPr="00B03B8E" w:rsidRDefault="0019631D" w:rsidP="000119F9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 xml:space="preserve">talk to faith members about how they make moral choices </w:t>
            </w:r>
          </w:p>
        </w:tc>
        <w:tc>
          <w:tcPr>
            <w:tcW w:w="4316" w:type="dxa"/>
            <w:vMerge w:val="restart"/>
          </w:tcPr>
          <w:p w14:paraId="77C35E56" w14:textId="77777777" w:rsidR="003610D3" w:rsidRPr="00B03B8E" w:rsidRDefault="003610D3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04C9CAFC" wp14:editId="4C7CE2B0">
                  <wp:extent cx="412230" cy="412230"/>
                  <wp:effectExtent l="0" t="0" r="0" b="0"/>
                  <wp:docPr id="24" name="Picture 2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CDBE9F" w14:textId="29E3315E" w:rsidR="00E957C5" w:rsidRPr="00B03B8E" w:rsidRDefault="003610D3" w:rsidP="000B26CA">
            <w:pP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Express ideas and opinions about moral questions of right and wrong.</w:t>
            </w:r>
          </w:p>
          <w:p w14:paraId="584A223D" w14:textId="77777777" w:rsidR="003610D3" w:rsidRPr="00B03B8E" w:rsidRDefault="003610D3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20AB0E12" wp14:editId="5D479497">
                  <wp:extent cx="412230" cy="412230"/>
                  <wp:effectExtent l="0" t="0" r="0" b="0"/>
                  <wp:docPr id="25" name="Picture 2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05574" w14:textId="77777777" w:rsidR="003610D3" w:rsidRPr="00B03B8E" w:rsidRDefault="003610D3" w:rsidP="008D19D0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Share ideas and examples of cooperation between people who are different.</w:t>
            </w:r>
          </w:p>
          <w:p w14:paraId="6B234888" w14:textId="0660D214" w:rsidR="003610D3" w:rsidRPr="00B03B8E" w:rsidRDefault="003610D3" w:rsidP="000B26CA"/>
        </w:tc>
      </w:tr>
      <w:tr w:rsidR="003610D3" w:rsidRPr="00B03B8E" w14:paraId="18C33C7E" w14:textId="77777777" w:rsidTr="0019631D">
        <w:tc>
          <w:tcPr>
            <w:tcW w:w="2467" w:type="dxa"/>
            <w:vMerge/>
          </w:tcPr>
          <w:p w14:paraId="42C500B7" w14:textId="77777777" w:rsidR="003610D3" w:rsidRPr="00B03B8E" w:rsidRDefault="003610D3" w:rsidP="000B26CA"/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1AB954B5" w14:textId="3C9FE1B8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CA31573" wp14:editId="777AD329">
                  <wp:extent cx="449705" cy="449705"/>
                  <wp:effectExtent l="0" t="0" r="0" b="0"/>
                  <wp:docPr id="22" name="Picture 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04ED64A1" w14:textId="77777777" w:rsidR="0019631D" w:rsidRPr="00B03B8E" w:rsidRDefault="0019631D" w:rsidP="0019631D">
            <w:pPr>
              <w:pStyle w:val="NoSpacing"/>
              <w:rPr>
                <w:rFonts w:asciiTheme="majorHAnsi" w:hAnsiTheme="majorHAnsi" w:cstheme="majorHAnsi"/>
                <w:b/>
                <w:bCs/>
                <w:color w:val="FF9300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  <w:sz w:val="24"/>
                <w:szCs w:val="24"/>
              </w:rPr>
              <w:t>What do faith stories say about the value of each individual?</w:t>
            </w:r>
          </w:p>
          <w:p w14:paraId="223A39A6" w14:textId="77777777" w:rsidR="0019631D" w:rsidRPr="00B03B8E" w:rsidRDefault="0019631D" w:rsidP="000119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retell faith stories about the value of each individual</w:t>
            </w:r>
          </w:p>
          <w:p w14:paraId="52F370A1" w14:textId="7263E6E8" w:rsidR="003610D3" w:rsidRPr="00B03B8E" w:rsidRDefault="0019631D" w:rsidP="000119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talk sensitively about people of different faiths</w:t>
            </w:r>
          </w:p>
        </w:tc>
        <w:tc>
          <w:tcPr>
            <w:tcW w:w="4316" w:type="dxa"/>
            <w:vMerge/>
          </w:tcPr>
          <w:p w14:paraId="618DD222" w14:textId="77777777" w:rsidR="003610D3" w:rsidRPr="00B03B8E" w:rsidRDefault="003610D3" w:rsidP="000B26CA"/>
        </w:tc>
      </w:tr>
      <w:tr w:rsidR="003610D3" w:rsidRPr="00B03B8E" w14:paraId="4EEA50DF" w14:textId="77777777" w:rsidTr="0019631D">
        <w:tc>
          <w:tcPr>
            <w:tcW w:w="2467" w:type="dxa"/>
            <w:vMerge/>
          </w:tcPr>
          <w:p w14:paraId="04957E55" w14:textId="77777777" w:rsidR="003610D3" w:rsidRPr="00B03B8E" w:rsidRDefault="003610D3" w:rsidP="000B26CA"/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761C4317" w14:textId="07F04DE2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8E888C8" wp14:editId="7BD4248A">
                  <wp:extent cx="442210" cy="442210"/>
                  <wp:effectExtent l="0" t="0" r="2540" b="2540"/>
                  <wp:docPr id="23" name="Picture 2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4D257741" w14:textId="77777777" w:rsidR="0019631D" w:rsidRPr="00B03B8E" w:rsidRDefault="0019631D" w:rsidP="0019631D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  <w:t>What are the special rules and values that religious people follow?</w:t>
            </w:r>
          </w:p>
          <w:p w14:paraId="3546BCBF" w14:textId="30DD63F9" w:rsidR="003610D3" w:rsidRPr="00B03B8E" w:rsidRDefault="0019631D" w:rsidP="000119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make links between religious rules and values for living</w:t>
            </w:r>
          </w:p>
        </w:tc>
        <w:tc>
          <w:tcPr>
            <w:tcW w:w="4316" w:type="dxa"/>
            <w:vMerge/>
          </w:tcPr>
          <w:p w14:paraId="70DFA5D8" w14:textId="77777777" w:rsidR="003610D3" w:rsidRPr="00B03B8E" w:rsidRDefault="003610D3" w:rsidP="000B26CA"/>
        </w:tc>
      </w:tr>
      <w:tr w:rsidR="003610D3" w:rsidRPr="00B03B8E" w14:paraId="675B64B1" w14:textId="77777777" w:rsidTr="0019631D">
        <w:tc>
          <w:tcPr>
            <w:tcW w:w="2467" w:type="dxa"/>
            <w:vMerge w:val="restart"/>
          </w:tcPr>
          <w:p w14:paraId="1D9D663F" w14:textId="77777777" w:rsidR="003610D3" w:rsidRPr="00B03B8E" w:rsidRDefault="003610D3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2.2</w:t>
            </w:r>
          </w:p>
          <w:p w14:paraId="17386105" w14:textId="0AF0C72A" w:rsidR="003610D3" w:rsidRPr="00B03B8E" w:rsidRDefault="003610D3" w:rsidP="0058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Believing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68EEACFE" w14:textId="7109048B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200379E" wp14:editId="5D626A42">
                  <wp:extent cx="449705" cy="449705"/>
                  <wp:effectExtent l="0" t="0" r="0" b="0"/>
                  <wp:docPr id="28" name="Picture 2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40D89A24" w14:textId="77777777" w:rsidR="0019631D" w:rsidRPr="00B03B8E" w:rsidRDefault="0019631D" w:rsidP="0019631D">
            <w:pPr>
              <w:pStyle w:val="NoSpacing"/>
              <w:rPr>
                <w:rFonts w:asciiTheme="majorHAnsi" w:hAnsiTheme="majorHAnsi" w:cstheme="majorHAnsi"/>
                <w:b/>
                <w:bCs/>
                <w:color w:val="FF9300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  <w:sz w:val="24"/>
                <w:szCs w:val="24"/>
              </w:rPr>
              <w:t>What do people of faith believe?</w:t>
            </w:r>
          </w:p>
          <w:p w14:paraId="509E2C46" w14:textId="77777777" w:rsidR="0019631D" w:rsidRPr="00B03B8E" w:rsidRDefault="0019631D" w:rsidP="000119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name some beliefs of two different faiths</w:t>
            </w:r>
          </w:p>
          <w:p w14:paraId="276F849C" w14:textId="7F77B014" w:rsidR="003610D3" w:rsidRPr="00B03B8E" w:rsidRDefault="0019631D" w:rsidP="000119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recognise beliefs that are the same for different faith</w:t>
            </w:r>
          </w:p>
        </w:tc>
        <w:tc>
          <w:tcPr>
            <w:tcW w:w="4316" w:type="dxa"/>
            <w:vMerge w:val="restart"/>
          </w:tcPr>
          <w:p w14:paraId="2D3B9773" w14:textId="77777777" w:rsidR="003610D3" w:rsidRPr="00B03B8E" w:rsidRDefault="003610D3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31EEB058" wp14:editId="2CEFEA00">
                  <wp:extent cx="412230" cy="412230"/>
                  <wp:effectExtent l="0" t="0" r="0" b="0"/>
                  <wp:docPr id="26" name="Picture 2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D3BBB" w14:textId="495A6E05" w:rsidR="003610D3" w:rsidRPr="00B03B8E" w:rsidRDefault="003610D3" w:rsidP="008D19D0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lastRenderedPageBreak/>
              <w:t>Recall different beliefs and practices, naming key words, key figures and core beliefs.</w:t>
            </w:r>
          </w:p>
          <w:p w14:paraId="1D447C25" w14:textId="77777777" w:rsidR="003610D3" w:rsidRPr="00B03B8E" w:rsidRDefault="003610D3" w:rsidP="000B26CA"/>
        </w:tc>
      </w:tr>
      <w:tr w:rsidR="003610D3" w:rsidRPr="00B03B8E" w14:paraId="6D4B519C" w14:textId="77777777" w:rsidTr="0019631D">
        <w:tc>
          <w:tcPr>
            <w:tcW w:w="2467" w:type="dxa"/>
            <w:vMerge/>
          </w:tcPr>
          <w:p w14:paraId="32B77BAA" w14:textId="77777777" w:rsidR="003610D3" w:rsidRPr="00B03B8E" w:rsidRDefault="003610D3" w:rsidP="000B26CA"/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440FFC4E" w14:textId="23935938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66D291C2" wp14:editId="372EA634">
                  <wp:extent cx="449705" cy="449705"/>
                  <wp:effectExtent l="0" t="0" r="0" b="0"/>
                  <wp:docPr id="29" name="Picture 2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129F8DFF" w14:textId="77777777" w:rsidR="0019631D" w:rsidRPr="00B03B8E" w:rsidRDefault="0019631D" w:rsidP="0019631D">
            <w:pPr>
              <w:rPr>
                <w:rFonts w:asciiTheme="majorHAnsi" w:hAnsiTheme="majorHAnsi" w:cstheme="majorHAnsi"/>
                <w:b/>
                <w:bCs/>
                <w:color w:val="FF930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</w:rPr>
              <w:t>What are the different ways in which people of faith express their beliefs?</w:t>
            </w:r>
          </w:p>
          <w:p w14:paraId="0E171E78" w14:textId="77777777" w:rsidR="0019631D" w:rsidRPr="00B03B8E" w:rsidRDefault="0019631D" w:rsidP="000119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describe how religious people may express their beliefs in action</w:t>
            </w:r>
          </w:p>
          <w:p w14:paraId="344F041E" w14:textId="1AAA0168" w:rsidR="003610D3" w:rsidRPr="00B03B8E" w:rsidRDefault="0019631D" w:rsidP="000119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>consider a prayer or text that expresses belief</w:t>
            </w:r>
          </w:p>
        </w:tc>
        <w:tc>
          <w:tcPr>
            <w:tcW w:w="4316" w:type="dxa"/>
            <w:vMerge/>
          </w:tcPr>
          <w:p w14:paraId="67957F8E" w14:textId="77777777" w:rsidR="003610D3" w:rsidRPr="00B03B8E" w:rsidRDefault="003610D3" w:rsidP="000B26CA"/>
        </w:tc>
      </w:tr>
      <w:tr w:rsidR="003610D3" w:rsidRPr="00B03B8E" w14:paraId="6882C292" w14:textId="77777777" w:rsidTr="00AD2ACA">
        <w:tc>
          <w:tcPr>
            <w:tcW w:w="2467" w:type="dxa"/>
            <w:vMerge w:val="restart"/>
          </w:tcPr>
          <w:p w14:paraId="484DE57B" w14:textId="77777777" w:rsidR="003610D3" w:rsidRPr="00B03B8E" w:rsidRDefault="003610D3" w:rsidP="0058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2.3</w:t>
            </w:r>
          </w:p>
          <w:p w14:paraId="29AD640B" w14:textId="3EE5FEA4" w:rsidR="003610D3" w:rsidRPr="00B03B8E" w:rsidRDefault="003610D3" w:rsidP="0058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Questions, questions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7BE3B2CA" w14:textId="63252DF7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461476E" wp14:editId="42FE139D">
                  <wp:extent cx="451742" cy="457200"/>
                  <wp:effectExtent l="0" t="0" r="5715" b="0"/>
                  <wp:docPr id="31" name="Picture 3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7" cy="47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073F8BD9" w14:textId="77777777" w:rsidR="0019631D" w:rsidRPr="00B03B8E" w:rsidRDefault="0019631D" w:rsidP="0019631D">
            <w:pPr>
              <w:rPr>
                <w:rFonts w:asciiTheme="majorHAnsi" w:hAnsiTheme="majorHAnsi" w:cstheme="majorHAnsi"/>
                <w:b/>
                <w:bCs/>
                <w:color w:val="7030A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7030A0"/>
              </w:rPr>
              <w:t>What are life’s big questions?</w:t>
            </w:r>
          </w:p>
          <w:p w14:paraId="2BE4A64D" w14:textId="77777777" w:rsidR="0019631D" w:rsidRPr="00B03B8E" w:rsidRDefault="0019631D" w:rsidP="000119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understand that some questions have no simple answers</w:t>
            </w:r>
          </w:p>
          <w:p w14:paraId="7DCCA0B9" w14:textId="77777777" w:rsidR="0019631D" w:rsidRPr="00B03B8E" w:rsidRDefault="0019631D" w:rsidP="000119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ask and talk about Big Questions and suggest some answers</w:t>
            </w:r>
          </w:p>
          <w:p w14:paraId="694EE372" w14:textId="71F98EFD" w:rsidR="003610D3" w:rsidRPr="00B03B8E" w:rsidRDefault="0019631D" w:rsidP="000119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know that religions may offer different answers to the same question</w:t>
            </w:r>
          </w:p>
        </w:tc>
        <w:tc>
          <w:tcPr>
            <w:tcW w:w="4316" w:type="dxa"/>
            <w:vMerge w:val="restart"/>
          </w:tcPr>
          <w:p w14:paraId="7E129FB6" w14:textId="77777777" w:rsidR="003610D3" w:rsidRPr="00B03B8E" w:rsidRDefault="003610D3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6496CD38" wp14:editId="084BD708">
                  <wp:extent cx="412230" cy="412230"/>
                  <wp:effectExtent l="0" t="0" r="0" b="0"/>
                  <wp:docPr id="27" name="Picture 2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03466" w14:textId="30BA81CF" w:rsidR="003610D3" w:rsidRPr="00B03B8E" w:rsidRDefault="003610D3" w:rsidP="008D19D0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Consider and make responses to big questions from different worldviews.</w:t>
            </w:r>
          </w:p>
          <w:p w14:paraId="320E453B" w14:textId="77777777" w:rsidR="003610D3" w:rsidRPr="00B03B8E" w:rsidRDefault="003610D3" w:rsidP="000B26CA"/>
        </w:tc>
      </w:tr>
      <w:tr w:rsidR="003610D3" w:rsidRPr="00B03B8E" w14:paraId="356C9A62" w14:textId="77777777" w:rsidTr="00AD2ACA">
        <w:tc>
          <w:tcPr>
            <w:tcW w:w="2467" w:type="dxa"/>
            <w:vMerge/>
          </w:tcPr>
          <w:p w14:paraId="0514C740" w14:textId="77777777" w:rsidR="003610D3" w:rsidRPr="00B03B8E" w:rsidRDefault="003610D3" w:rsidP="000B26CA"/>
        </w:tc>
        <w:tc>
          <w:tcPr>
            <w:tcW w:w="930" w:type="dxa"/>
            <w:tcBorders>
              <w:right w:val="nil"/>
            </w:tcBorders>
          </w:tcPr>
          <w:p w14:paraId="092C94AE" w14:textId="00A38CA7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D57842A" wp14:editId="4175FA27">
                  <wp:extent cx="449705" cy="449705"/>
                  <wp:effectExtent l="0" t="0" r="0" b="0"/>
                  <wp:docPr id="30" name="Picture 3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</w:tcBorders>
          </w:tcPr>
          <w:p w14:paraId="068AEEA5" w14:textId="77777777" w:rsidR="0019631D" w:rsidRPr="00B03B8E" w:rsidRDefault="0019631D" w:rsidP="0019631D">
            <w:pPr>
              <w:rPr>
                <w:rFonts w:asciiTheme="majorHAnsi" w:hAnsiTheme="majorHAnsi" w:cstheme="majorHAnsi"/>
                <w:b/>
                <w:bCs/>
                <w:color w:val="FF930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</w:rPr>
              <w:t>Who is God to people of faith?</w:t>
            </w:r>
          </w:p>
          <w:p w14:paraId="1AF1E4B2" w14:textId="77777777" w:rsidR="0019631D" w:rsidRPr="00B03B8E" w:rsidRDefault="0019631D" w:rsidP="000119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names for God in different faiths</w:t>
            </w:r>
          </w:p>
          <w:p w14:paraId="0E50940E" w14:textId="6F204A96" w:rsidR="003610D3" w:rsidRPr="00B03B8E" w:rsidRDefault="0019631D" w:rsidP="000119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express what believers say God is like</w:t>
            </w:r>
          </w:p>
        </w:tc>
        <w:tc>
          <w:tcPr>
            <w:tcW w:w="4316" w:type="dxa"/>
            <w:vMerge/>
          </w:tcPr>
          <w:p w14:paraId="4B271565" w14:textId="77777777" w:rsidR="003610D3" w:rsidRPr="00B03B8E" w:rsidRDefault="003610D3" w:rsidP="000B26CA"/>
        </w:tc>
      </w:tr>
    </w:tbl>
    <w:p w14:paraId="1D5DE09E" w14:textId="77777777" w:rsidR="008D56CB" w:rsidRDefault="008D56C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930"/>
        <w:gridCol w:w="6237"/>
        <w:gridCol w:w="4316"/>
      </w:tblGrid>
      <w:tr w:rsidR="000B26CA" w:rsidRPr="00B03B8E" w14:paraId="77BCF5ED" w14:textId="77777777" w:rsidTr="00AD2ACA">
        <w:tc>
          <w:tcPr>
            <w:tcW w:w="2467" w:type="dxa"/>
            <w:shd w:val="clear" w:color="auto" w:fill="C9C9C9" w:themeFill="accent3" w:themeFillTint="99"/>
          </w:tcPr>
          <w:p w14:paraId="19A5F111" w14:textId="675027EF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Y3 </w:t>
            </w:r>
          </w:p>
          <w:p w14:paraId="25C4449D" w14:textId="0E1DC9BC" w:rsidR="000B26CA" w:rsidRPr="00B03B8E" w:rsidRDefault="000B26CA" w:rsidP="000B26CA"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Units of learning</w:t>
            </w:r>
          </w:p>
        </w:tc>
        <w:tc>
          <w:tcPr>
            <w:tcW w:w="7167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B9E2487" w14:textId="77777777" w:rsidR="00130431" w:rsidRPr="00B03B8E" w:rsidRDefault="00130431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End points:</w:t>
            </w:r>
          </w:p>
          <w:p w14:paraId="21A30438" w14:textId="248774F2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Essential core knowledge, skills and understanding</w:t>
            </w:r>
          </w:p>
        </w:tc>
        <w:tc>
          <w:tcPr>
            <w:tcW w:w="4316" w:type="dxa"/>
            <w:shd w:val="clear" w:color="auto" w:fill="C9C9C9" w:themeFill="accent3" w:themeFillTint="99"/>
          </w:tcPr>
          <w:p w14:paraId="56CC53F0" w14:textId="545AD0EE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These contribute to the following </w:t>
            </w:r>
            <w:r w:rsidRPr="00B03B8E">
              <w:rPr>
                <w:rFonts w:asciiTheme="majorHAnsi" w:hAnsiTheme="majorHAnsi" w:cstheme="majorHAnsi"/>
                <w:b/>
                <w:i/>
                <w:iCs/>
                <w:color w:val="000000" w:themeColor="text1"/>
              </w:rPr>
              <w:t>End of Key Stage</w:t>
            </w: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 statements</w:t>
            </w:r>
          </w:p>
        </w:tc>
      </w:tr>
      <w:tr w:rsidR="003610D3" w:rsidRPr="00B03B8E" w14:paraId="7AA43F23" w14:textId="77777777" w:rsidTr="00AD2ACA">
        <w:tc>
          <w:tcPr>
            <w:tcW w:w="2467" w:type="dxa"/>
            <w:vMerge w:val="restart"/>
          </w:tcPr>
          <w:p w14:paraId="62F9F828" w14:textId="77777777" w:rsidR="003610D3" w:rsidRPr="00B03B8E" w:rsidRDefault="003610D3" w:rsidP="0058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3.1</w:t>
            </w:r>
          </w:p>
          <w:p w14:paraId="4CB4FF52" w14:textId="0A813A1B" w:rsidR="003610D3" w:rsidRPr="00B03B8E" w:rsidRDefault="003610D3" w:rsidP="0058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Remembering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56B3C6A1" w14:textId="762CADCB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B14372A" wp14:editId="419507D2">
                  <wp:extent cx="442210" cy="442210"/>
                  <wp:effectExtent l="0" t="0" r="2540" b="2540"/>
                  <wp:docPr id="32" name="Picture 3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4741DD76" w14:textId="77777777" w:rsidR="00AD2ACA" w:rsidRPr="00B03B8E" w:rsidRDefault="00AD2ACA" w:rsidP="00AD2ACA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</w:rPr>
              <w:t>What is the value of participating in a religious festival or ritual?</w:t>
            </w:r>
          </w:p>
          <w:p w14:paraId="44D9E02B" w14:textId="77777777" w:rsidR="00AD2ACA" w:rsidRPr="00B03B8E" w:rsidRDefault="00AD2ACA" w:rsidP="000119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compare the experience of participating in a religious festival or celebration around the world</w:t>
            </w:r>
          </w:p>
          <w:p w14:paraId="49D7E029" w14:textId="190F46DE" w:rsidR="003610D3" w:rsidRPr="00B03B8E" w:rsidRDefault="00AD2ACA" w:rsidP="000119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reflect and share how religious celebrations and rituals have an impact on the community</w:t>
            </w:r>
          </w:p>
        </w:tc>
        <w:tc>
          <w:tcPr>
            <w:tcW w:w="4316" w:type="dxa"/>
            <w:vMerge w:val="restart"/>
          </w:tcPr>
          <w:p w14:paraId="20FDCAD7" w14:textId="77777777" w:rsidR="003610D3" w:rsidRPr="00B03B8E" w:rsidRDefault="003610D3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59BEDAE4" wp14:editId="09E041C3">
                  <wp:extent cx="412230" cy="412230"/>
                  <wp:effectExtent l="0" t="0" r="0" b="0"/>
                  <wp:docPr id="34" name="Picture 3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C99AA4" w14:textId="0BE9AADC" w:rsidR="003610D3" w:rsidRPr="00B03B8E" w:rsidRDefault="003610D3" w:rsidP="00740C8B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Make connections between the beliefs that underpin different celebrations, forms of worship, pilgrimages and rituals.</w:t>
            </w:r>
          </w:p>
          <w:p w14:paraId="0329DF7F" w14:textId="77777777" w:rsidR="003610D3" w:rsidRPr="00B03B8E" w:rsidRDefault="003610D3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70DC6B1F" wp14:editId="530680B7">
                  <wp:extent cx="412230" cy="412230"/>
                  <wp:effectExtent l="0" t="0" r="0" b="0"/>
                  <wp:docPr id="35" name="Picture 3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FB76B" w14:textId="77777777" w:rsidR="003610D3" w:rsidRPr="00B03B8E" w:rsidRDefault="003610D3" w:rsidP="00740C8B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Describe and show understanding of links between different sacred texts and how those faith teachings influence communities and society today.</w:t>
            </w:r>
          </w:p>
          <w:p w14:paraId="3D90E4BF" w14:textId="77777777" w:rsidR="003610D3" w:rsidRPr="00B03B8E" w:rsidRDefault="003610D3" w:rsidP="000B26CA"/>
        </w:tc>
      </w:tr>
      <w:tr w:rsidR="003610D3" w:rsidRPr="00B03B8E" w14:paraId="6135677A" w14:textId="77777777" w:rsidTr="00AD2ACA">
        <w:tc>
          <w:tcPr>
            <w:tcW w:w="2467" w:type="dxa"/>
            <w:vMerge/>
          </w:tcPr>
          <w:p w14:paraId="1790F880" w14:textId="77777777" w:rsidR="003610D3" w:rsidRPr="00B03B8E" w:rsidRDefault="003610D3" w:rsidP="000B26CA"/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2F99F94D" w14:textId="61A20ED9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1208A1A" wp14:editId="785ED72A">
                  <wp:extent cx="449705" cy="449705"/>
                  <wp:effectExtent l="0" t="0" r="0" b="0"/>
                  <wp:docPr id="33" name="Picture 3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3347961A" w14:textId="77777777" w:rsidR="00AD2ACA" w:rsidRPr="00B03B8E" w:rsidRDefault="00AD2ACA" w:rsidP="00AD2ACA">
            <w:pPr>
              <w:rPr>
                <w:rFonts w:asciiTheme="majorHAnsi" w:hAnsiTheme="majorHAnsi" w:cstheme="majorHAnsi"/>
                <w:b/>
                <w:bCs/>
                <w:color w:val="FF930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</w:rPr>
              <w:t>What is the significance of religious festivals and rituals?</w:t>
            </w:r>
          </w:p>
          <w:p w14:paraId="5C56254E" w14:textId="77777777" w:rsidR="00AD2ACA" w:rsidRPr="00B03B8E" w:rsidRDefault="00AD2ACA" w:rsidP="000119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the stories celebrated at festivals</w:t>
            </w:r>
          </w:p>
          <w:p w14:paraId="40FDDEA8" w14:textId="748B3FF7" w:rsidR="003610D3" w:rsidRPr="00B03B8E" w:rsidRDefault="00AD2ACA" w:rsidP="000119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the meaning behind the celebration of festivals and rituals of different faiths</w:t>
            </w:r>
          </w:p>
        </w:tc>
        <w:tc>
          <w:tcPr>
            <w:tcW w:w="4316" w:type="dxa"/>
            <w:vMerge/>
          </w:tcPr>
          <w:p w14:paraId="32D99BA9" w14:textId="77777777" w:rsidR="003610D3" w:rsidRPr="00B03B8E" w:rsidRDefault="003610D3" w:rsidP="000B26CA"/>
        </w:tc>
      </w:tr>
      <w:tr w:rsidR="003610D3" w:rsidRPr="00B03B8E" w14:paraId="772BD498" w14:textId="77777777" w:rsidTr="00AD2ACA">
        <w:tc>
          <w:tcPr>
            <w:tcW w:w="2467" w:type="dxa"/>
            <w:vMerge w:val="restart"/>
          </w:tcPr>
          <w:p w14:paraId="35E7567C" w14:textId="77777777" w:rsidR="003610D3" w:rsidRPr="00B03B8E" w:rsidRDefault="003610D3" w:rsidP="0058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lastRenderedPageBreak/>
              <w:t>3.2</w:t>
            </w:r>
          </w:p>
          <w:p w14:paraId="1A6E282D" w14:textId="673C5011" w:rsidR="003610D3" w:rsidRPr="00B03B8E" w:rsidRDefault="003610D3" w:rsidP="0058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Founders of Faith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0F080990" w14:textId="466740EA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2322023" wp14:editId="58078AFF">
                  <wp:extent cx="449705" cy="449705"/>
                  <wp:effectExtent l="0" t="0" r="0" b="0"/>
                  <wp:docPr id="37" name="Picture 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313FBB4E" w14:textId="77777777" w:rsidR="00AD2ACA" w:rsidRPr="00B03B8E" w:rsidRDefault="00AD2ACA" w:rsidP="00AD2ACA">
            <w:pPr>
              <w:pStyle w:val="NoSpacing"/>
              <w:rPr>
                <w:rFonts w:asciiTheme="majorHAnsi" w:hAnsiTheme="majorHAnsi" w:cstheme="majorHAnsi"/>
                <w:b/>
                <w:bCs/>
                <w:color w:val="FF9300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  <w:sz w:val="24"/>
                <w:szCs w:val="24"/>
              </w:rPr>
              <w:t>How do the lives of faith founders influence believers?</w:t>
            </w:r>
          </w:p>
          <w:p w14:paraId="75017700" w14:textId="77777777" w:rsidR="00AD2ACA" w:rsidRPr="00B03B8E" w:rsidRDefault="00AD2ACA" w:rsidP="000119F9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key events in the lives of faith founders and their impact on those around them</w:t>
            </w:r>
          </w:p>
          <w:p w14:paraId="42638A2A" w14:textId="65C7D865" w:rsidR="003610D3" w:rsidRPr="00B03B8E" w:rsidRDefault="00AD2ACA" w:rsidP="000119F9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the relevance of different faith founders for their followers today</w:t>
            </w:r>
          </w:p>
        </w:tc>
        <w:tc>
          <w:tcPr>
            <w:tcW w:w="4316" w:type="dxa"/>
            <w:vMerge w:val="restart"/>
          </w:tcPr>
          <w:p w14:paraId="2AD31DAB" w14:textId="77777777" w:rsidR="003610D3" w:rsidRPr="00B03B8E" w:rsidRDefault="003610D3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59210D21" wp14:editId="64018161">
                  <wp:extent cx="412230" cy="412230"/>
                  <wp:effectExtent l="0" t="0" r="0" b="0"/>
                  <wp:docPr id="39" name="Picture 3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A5ABB" w14:textId="4C2B0E5F" w:rsidR="003610D3" w:rsidRPr="00B03B8E" w:rsidRDefault="003610D3" w:rsidP="00740C8B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Express understanding of the key concepts underpinning different faiths, linking sources of authority to belief.</w:t>
            </w:r>
          </w:p>
          <w:p w14:paraId="5E04BF4D" w14:textId="77777777" w:rsidR="003610D3" w:rsidRPr="00B03B8E" w:rsidRDefault="003610D3" w:rsidP="000B26CA"/>
        </w:tc>
      </w:tr>
      <w:tr w:rsidR="003610D3" w:rsidRPr="00B03B8E" w14:paraId="3C5BF159" w14:textId="77777777" w:rsidTr="00AD2ACA">
        <w:tc>
          <w:tcPr>
            <w:tcW w:w="2467" w:type="dxa"/>
            <w:vMerge/>
          </w:tcPr>
          <w:p w14:paraId="5A422589" w14:textId="77777777" w:rsidR="003610D3" w:rsidRPr="00B03B8E" w:rsidRDefault="003610D3" w:rsidP="000B26CA"/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36A6F154" w14:textId="72BDFA45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D37206C" wp14:editId="46E3DD13">
                  <wp:extent cx="449705" cy="449705"/>
                  <wp:effectExtent l="0" t="0" r="0" b="0"/>
                  <wp:docPr id="38" name="Picture 3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2949ECDD" w14:textId="77777777" w:rsidR="00AD2ACA" w:rsidRPr="00B03B8E" w:rsidRDefault="00AD2ACA" w:rsidP="00AD2ACA">
            <w:pPr>
              <w:pStyle w:val="NoSpacing"/>
              <w:rPr>
                <w:rFonts w:asciiTheme="majorHAnsi" w:hAnsiTheme="majorHAnsi" w:cstheme="majorHAnsi"/>
                <w:b/>
                <w:bCs/>
                <w:color w:val="FF9300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  <w:sz w:val="24"/>
                <w:szCs w:val="24"/>
              </w:rPr>
              <w:t>What do key religious figures teach?</w:t>
            </w:r>
          </w:p>
          <w:p w14:paraId="14109302" w14:textId="77777777" w:rsidR="00AD2ACA" w:rsidRPr="00B03B8E" w:rsidRDefault="00AD2ACA" w:rsidP="000119F9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the significance of the key teachings of faith founders for faith members</w:t>
            </w:r>
          </w:p>
          <w:p w14:paraId="5AE47A75" w14:textId="77777777" w:rsidR="00AD2ACA" w:rsidRPr="00B03B8E" w:rsidRDefault="00AD2ACA" w:rsidP="000119F9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 xml:space="preserve">describe the teachings of key religious figures, identifying some similarities and differences </w:t>
            </w:r>
          </w:p>
          <w:p w14:paraId="3D850752" w14:textId="6B4E2AEF" w:rsidR="003610D3" w:rsidRPr="00B03B8E" w:rsidRDefault="00AD2ACA" w:rsidP="000119F9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reflect on the teachings of key religious figures and how these teachings impact on society</w:t>
            </w:r>
          </w:p>
        </w:tc>
        <w:tc>
          <w:tcPr>
            <w:tcW w:w="4316" w:type="dxa"/>
            <w:vMerge/>
          </w:tcPr>
          <w:p w14:paraId="6AC5ABC7" w14:textId="77777777" w:rsidR="003610D3" w:rsidRPr="00B03B8E" w:rsidRDefault="003610D3" w:rsidP="000B26CA"/>
        </w:tc>
      </w:tr>
      <w:tr w:rsidR="003610D3" w:rsidRPr="00B03B8E" w14:paraId="444E0049" w14:textId="77777777" w:rsidTr="00AD2ACA">
        <w:tc>
          <w:tcPr>
            <w:tcW w:w="2467" w:type="dxa"/>
            <w:vMerge w:val="restart"/>
          </w:tcPr>
          <w:p w14:paraId="004EB9D9" w14:textId="77777777" w:rsidR="003610D3" w:rsidRPr="00B03B8E" w:rsidRDefault="003610D3" w:rsidP="0058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3.3</w:t>
            </w:r>
          </w:p>
          <w:p w14:paraId="5173CF09" w14:textId="1414E30F" w:rsidR="003610D3" w:rsidRPr="00B03B8E" w:rsidRDefault="003610D3" w:rsidP="0058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Sacred Places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62DA67E8" w14:textId="2E65724E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4DEDF33" wp14:editId="7525583A">
                  <wp:extent cx="449705" cy="449705"/>
                  <wp:effectExtent l="0" t="0" r="0" b="0"/>
                  <wp:docPr id="40" name="Picture 4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4F6C5C59" w14:textId="77777777" w:rsidR="00AD2ACA" w:rsidRPr="00B03B8E" w:rsidRDefault="00AD2ACA" w:rsidP="00AD2ACA">
            <w:pPr>
              <w:rPr>
                <w:rFonts w:asciiTheme="majorHAnsi" w:hAnsiTheme="majorHAnsi" w:cstheme="majorHAnsi"/>
                <w:b/>
                <w:bCs/>
                <w:color w:val="FF930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</w:rPr>
              <w:t>What makes a place sacred?</w:t>
            </w:r>
          </w:p>
          <w:p w14:paraId="0B1F9C40" w14:textId="77777777" w:rsidR="00AD2ACA" w:rsidRPr="00B03B8E" w:rsidRDefault="00AD2ACA" w:rsidP="000119F9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show understanding of what is sacred for believers in religious places</w:t>
            </w:r>
          </w:p>
          <w:p w14:paraId="56B9F587" w14:textId="77777777" w:rsidR="00AD2ACA" w:rsidRPr="00B03B8E" w:rsidRDefault="00AD2ACA" w:rsidP="000119F9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describe the uses of sacred places, symbols and artefacts by believers and the community</w:t>
            </w:r>
          </w:p>
          <w:p w14:paraId="6FD10EBD" w14:textId="11CE3B49" w:rsidR="003610D3" w:rsidRPr="00B03B8E" w:rsidRDefault="00AD2ACA" w:rsidP="000119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how activities at local places of worship create a sense of community</w:t>
            </w:r>
          </w:p>
        </w:tc>
        <w:tc>
          <w:tcPr>
            <w:tcW w:w="4316" w:type="dxa"/>
            <w:vMerge w:val="restart"/>
          </w:tcPr>
          <w:p w14:paraId="2A29C9C5" w14:textId="77777777" w:rsidR="003610D3" w:rsidRPr="00B03B8E" w:rsidRDefault="003610D3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074C94C7" wp14:editId="1FF43DC8">
                  <wp:extent cx="412230" cy="412230"/>
                  <wp:effectExtent l="0" t="0" r="0" b="0"/>
                  <wp:docPr id="43" name="Picture 4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112F80" w14:textId="77777777" w:rsidR="003610D3" w:rsidRPr="00B03B8E" w:rsidRDefault="003610D3" w:rsidP="000B26CA">
            <w:pP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Make connections between the beliefs that underpin different celebrations, forms of worship, pilgrimages and rituals.</w:t>
            </w:r>
          </w:p>
          <w:p w14:paraId="2C729F17" w14:textId="202E58CB" w:rsidR="003610D3" w:rsidRPr="00B03B8E" w:rsidRDefault="003610D3" w:rsidP="000B26CA"/>
        </w:tc>
      </w:tr>
      <w:tr w:rsidR="003610D3" w:rsidRPr="00B03B8E" w14:paraId="3851765C" w14:textId="77777777" w:rsidTr="00AD2ACA">
        <w:tc>
          <w:tcPr>
            <w:tcW w:w="2467" w:type="dxa"/>
            <w:vMerge/>
          </w:tcPr>
          <w:p w14:paraId="32C8A3B2" w14:textId="77777777" w:rsidR="003610D3" w:rsidRPr="00B03B8E" w:rsidRDefault="003610D3" w:rsidP="000B26CA"/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563CC106" w14:textId="0E7A7B80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BE099D2" wp14:editId="4279C93B">
                  <wp:extent cx="442210" cy="442210"/>
                  <wp:effectExtent l="0" t="0" r="2540" b="2540"/>
                  <wp:docPr id="41" name="Picture 4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71C93E16" w14:textId="77777777" w:rsidR="00AD2ACA" w:rsidRPr="00B03B8E" w:rsidRDefault="00AD2ACA" w:rsidP="00AD2ACA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</w:rPr>
              <w:t>Which religious rituals show identity and belonging for different traditions?</w:t>
            </w:r>
          </w:p>
          <w:p w14:paraId="73C5E974" w14:textId="00EFC2C2" w:rsidR="003610D3" w:rsidRPr="00B03B8E" w:rsidRDefault="00AD2ACA" w:rsidP="000119F9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suggest how the milestones of life give a sense of identity and belonging for faith members</w:t>
            </w:r>
          </w:p>
        </w:tc>
        <w:tc>
          <w:tcPr>
            <w:tcW w:w="4316" w:type="dxa"/>
            <w:vMerge/>
          </w:tcPr>
          <w:p w14:paraId="51BF70A6" w14:textId="77777777" w:rsidR="003610D3" w:rsidRPr="00B03B8E" w:rsidRDefault="003610D3" w:rsidP="000B26CA"/>
        </w:tc>
      </w:tr>
      <w:tr w:rsidR="003610D3" w:rsidRPr="00B03B8E" w14:paraId="67ACA0B7" w14:textId="77777777" w:rsidTr="00AD2ACA">
        <w:tc>
          <w:tcPr>
            <w:tcW w:w="2467" w:type="dxa"/>
            <w:vMerge/>
          </w:tcPr>
          <w:p w14:paraId="604E0920" w14:textId="77777777" w:rsidR="003610D3" w:rsidRPr="00B03B8E" w:rsidRDefault="003610D3" w:rsidP="000B26CA"/>
        </w:tc>
        <w:tc>
          <w:tcPr>
            <w:tcW w:w="930" w:type="dxa"/>
            <w:tcBorders>
              <w:right w:val="nil"/>
            </w:tcBorders>
          </w:tcPr>
          <w:p w14:paraId="2CC10A16" w14:textId="5529C243" w:rsidR="003610D3" w:rsidRPr="00B03B8E" w:rsidRDefault="003610D3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E0E5869" wp14:editId="47628657">
                  <wp:extent cx="442210" cy="442210"/>
                  <wp:effectExtent l="0" t="0" r="2540" b="2540"/>
                  <wp:docPr id="42" name="Picture 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</w:tcBorders>
          </w:tcPr>
          <w:p w14:paraId="4A0476D9" w14:textId="77777777" w:rsidR="00AD2ACA" w:rsidRPr="00B03B8E" w:rsidRDefault="00AD2ACA" w:rsidP="00AD2ACA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</w:rPr>
              <w:t>How do people express their beliefs?</w:t>
            </w:r>
          </w:p>
          <w:p w14:paraId="28504930" w14:textId="77777777" w:rsidR="00AD2ACA" w:rsidRPr="00B03B8E" w:rsidRDefault="00AD2ACA" w:rsidP="000119F9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symbols and artefacts which are important for at least two different faiths</w:t>
            </w:r>
          </w:p>
          <w:p w14:paraId="2B146E8F" w14:textId="77777777" w:rsidR="00AD2ACA" w:rsidRPr="00B03B8E" w:rsidRDefault="00AD2ACA" w:rsidP="000119F9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how artefacts and symbols express the beliefs of faith members</w:t>
            </w:r>
          </w:p>
          <w:p w14:paraId="04ACB255" w14:textId="219252B3" w:rsidR="003610D3" w:rsidRPr="00B03B8E" w:rsidRDefault="00AD2ACA" w:rsidP="000119F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recognise different forms of religious and spiritual expression</w:t>
            </w:r>
          </w:p>
        </w:tc>
        <w:tc>
          <w:tcPr>
            <w:tcW w:w="4316" w:type="dxa"/>
            <w:vMerge/>
          </w:tcPr>
          <w:p w14:paraId="30FFFD7E" w14:textId="77777777" w:rsidR="003610D3" w:rsidRPr="00B03B8E" w:rsidRDefault="003610D3" w:rsidP="000B26CA"/>
        </w:tc>
      </w:tr>
    </w:tbl>
    <w:p w14:paraId="357EC393" w14:textId="77777777" w:rsidR="008D56CB" w:rsidRDefault="008D56C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930"/>
        <w:gridCol w:w="6237"/>
        <w:gridCol w:w="4316"/>
      </w:tblGrid>
      <w:tr w:rsidR="000B26CA" w:rsidRPr="00B03B8E" w14:paraId="02B400F5" w14:textId="77777777" w:rsidTr="00AD2ACA">
        <w:tc>
          <w:tcPr>
            <w:tcW w:w="2467" w:type="dxa"/>
            <w:shd w:val="clear" w:color="auto" w:fill="C9C9C9" w:themeFill="accent3" w:themeFillTint="99"/>
          </w:tcPr>
          <w:p w14:paraId="57A6281A" w14:textId="09587FB4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Y4</w:t>
            </w:r>
          </w:p>
          <w:p w14:paraId="4814FC02" w14:textId="1C5D5F57" w:rsidR="000B26CA" w:rsidRPr="00B03B8E" w:rsidRDefault="000B26CA" w:rsidP="000B26CA"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Units of learning</w:t>
            </w:r>
          </w:p>
        </w:tc>
        <w:tc>
          <w:tcPr>
            <w:tcW w:w="7167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56546B5" w14:textId="77777777" w:rsidR="00130431" w:rsidRPr="00B03B8E" w:rsidRDefault="00130431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End points:</w:t>
            </w:r>
          </w:p>
          <w:p w14:paraId="7C979BE8" w14:textId="5EDB7D5D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Essential core knowledge, skills and understanding</w:t>
            </w:r>
          </w:p>
        </w:tc>
        <w:tc>
          <w:tcPr>
            <w:tcW w:w="4316" w:type="dxa"/>
            <w:shd w:val="clear" w:color="auto" w:fill="C9C9C9" w:themeFill="accent3" w:themeFillTint="99"/>
          </w:tcPr>
          <w:p w14:paraId="75C787DC" w14:textId="3B0E2469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These contribute to the following </w:t>
            </w:r>
            <w:r w:rsidRPr="00B03B8E">
              <w:rPr>
                <w:rFonts w:asciiTheme="majorHAnsi" w:hAnsiTheme="majorHAnsi" w:cstheme="majorHAnsi"/>
                <w:b/>
                <w:i/>
                <w:iCs/>
                <w:color w:val="000000" w:themeColor="text1"/>
              </w:rPr>
              <w:t>End of Key Stage</w:t>
            </w: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 statements</w:t>
            </w:r>
          </w:p>
        </w:tc>
      </w:tr>
      <w:tr w:rsidR="00E957C5" w:rsidRPr="00B03B8E" w14:paraId="7D7992AB" w14:textId="77777777" w:rsidTr="00AD2ACA">
        <w:tc>
          <w:tcPr>
            <w:tcW w:w="2467" w:type="dxa"/>
          </w:tcPr>
          <w:p w14:paraId="2C4B840D" w14:textId="77777777" w:rsidR="00E957C5" w:rsidRPr="00B03B8E" w:rsidRDefault="00E957C5" w:rsidP="0058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4.1</w:t>
            </w:r>
          </w:p>
          <w:p w14:paraId="7D6D8379" w14:textId="22056E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Communities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6D59B63C" w14:textId="5585DA2F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B1022FB" wp14:editId="051AABDD">
                  <wp:extent cx="442210" cy="442210"/>
                  <wp:effectExtent l="0" t="0" r="2540" b="2540"/>
                  <wp:docPr id="44" name="Picture 4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34127F75" w14:textId="77777777" w:rsidR="00AD2ACA" w:rsidRPr="00B03B8E" w:rsidRDefault="00AD2ACA" w:rsidP="00AD2ACA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</w:rPr>
              <w:t>How do religious values provide rules for living?</w:t>
            </w:r>
          </w:p>
          <w:p w14:paraId="47B7D801" w14:textId="77777777" w:rsidR="00AD2ACA" w:rsidRPr="00B03B8E" w:rsidRDefault="00AD2ACA" w:rsidP="000119F9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give examples of beliefs and values from different faiths</w:t>
            </w:r>
          </w:p>
          <w:p w14:paraId="25B1109D" w14:textId="07EA6F2D" w:rsidR="00E957C5" w:rsidRPr="00B03B8E" w:rsidRDefault="00AD2ACA" w:rsidP="000119F9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describe the impact of religious beliefs, values and rules on the life of a believer</w:t>
            </w:r>
          </w:p>
        </w:tc>
        <w:tc>
          <w:tcPr>
            <w:tcW w:w="4316" w:type="dxa"/>
          </w:tcPr>
          <w:p w14:paraId="7CE9CC03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55CD6099" wp14:editId="42FFB249">
                  <wp:extent cx="412230" cy="412230"/>
                  <wp:effectExtent l="0" t="0" r="0" b="0"/>
                  <wp:docPr id="47" name="Picture 4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EF0A8" w14:textId="32B8F708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Consider and apply ideas about ways in which diverse communities can live together for the wellbeing of all, responding thoughtfully to ideas about community, values and respect.</w:t>
            </w:r>
          </w:p>
          <w:p w14:paraId="19C3895E" w14:textId="7E08F93F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7B7F0E91" w14:textId="77777777" w:rsidTr="00AD2ACA">
        <w:tc>
          <w:tcPr>
            <w:tcW w:w="2467" w:type="dxa"/>
            <w:vMerge w:val="restart"/>
          </w:tcPr>
          <w:p w14:paraId="4A280CF4" w14:textId="77777777" w:rsidR="00E957C5" w:rsidRPr="00B03B8E" w:rsidRDefault="00E957C5" w:rsidP="0058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4.2</w:t>
            </w:r>
          </w:p>
          <w:p w14:paraId="2A812CD5" w14:textId="0F86B515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People who inspire us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38A1B2D5" w14:textId="6B3FE4FF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D40EED2" wp14:editId="0F169C39">
                  <wp:extent cx="442210" cy="442210"/>
                  <wp:effectExtent l="0" t="0" r="2540" b="2540"/>
                  <wp:docPr id="45" name="Picture 4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7A71CBE1" w14:textId="77777777" w:rsidR="00AD2ACA" w:rsidRPr="00B03B8E" w:rsidRDefault="00AD2ACA" w:rsidP="00AD2ACA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</w:rPr>
              <w:t>How is commitment demonstrated in the lives and work of significant people of faith?</w:t>
            </w:r>
          </w:p>
          <w:p w14:paraId="7AA773E7" w14:textId="77777777" w:rsidR="00AD2ACA" w:rsidRPr="00B03B8E" w:rsidRDefault="00AD2ACA" w:rsidP="000119F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why significant people of faith acted according to their commitments</w:t>
            </w:r>
          </w:p>
          <w:p w14:paraId="2E566BD9" w14:textId="42EC2318" w:rsidR="00E957C5" w:rsidRPr="00B03B8E" w:rsidRDefault="00AD2ACA" w:rsidP="000119F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how people are inspired by actions of significant people of faith</w:t>
            </w:r>
          </w:p>
        </w:tc>
        <w:tc>
          <w:tcPr>
            <w:tcW w:w="4316" w:type="dxa"/>
            <w:vMerge w:val="restart"/>
          </w:tcPr>
          <w:p w14:paraId="0949FC48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2A9FB6D2" wp14:editId="4C354E1C">
                  <wp:extent cx="412230" cy="412230"/>
                  <wp:effectExtent l="0" t="0" r="0" b="0"/>
                  <wp:docPr id="48" name="Picture 4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6FC9E" w14:textId="1E4C66E2" w:rsidR="00E957C5" w:rsidRPr="00B03B8E" w:rsidRDefault="00E957C5" w:rsidP="00740C8B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Demonstrate understanding of how people of faith express their identity and their spirituality through symbols and actions.</w:t>
            </w:r>
          </w:p>
          <w:p w14:paraId="10C23F42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61DFC1FD" wp14:editId="6021E9AA">
                  <wp:extent cx="412230" cy="412230"/>
                  <wp:effectExtent l="0" t="0" r="0" b="0"/>
                  <wp:docPr id="49" name="Picture 4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59AC3" w14:textId="0DE54BA0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Articulate the responses of different religions and non -religious worldviews to ethical questions, including ideas about what is right and wrong and what is just and fair.</w:t>
            </w:r>
          </w:p>
        </w:tc>
      </w:tr>
      <w:tr w:rsidR="00E957C5" w:rsidRPr="00B03B8E" w14:paraId="5C517503" w14:textId="77777777" w:rsidTr="00B6310B">
        <w:tc>
          <w:tcPr>
            <w:tcW w:w="2467" w:type="dxa"/>
            <w:vMerge/>
          </w:tcPr>
          <w:p w14:paraId="79910FAD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4D134B12" w14:textId="7173F771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8E8A7DC" wp14:editId="607C557F">
                  <wp:extent cx="442210" cy="442210"/>
                  <wp:effectExtent l="0" t="0" r="2540" b="2540"/>
                  <wp:docPr id="46" name="Picture 4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57412BE4" w14:textId="77777777" w:rsidR="00AD2ACA" w:rsidRPr="00B03B8E" w:rsidRDefault="00AD2ACA" w:rsidP="00AD2ACA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</w:rPr>
              <w:t>What motivates faith believers to get involved in different causes?</w:t>
            </w:r>
          </w:p>
          <w:p w14:paraId="7A3DB9EB" w14:textId="77777777" w:rsidR="00AD2ACA" w:rsidRPr="00B03B8E" w:rsidRDefault="00AD2ACA" w:rsidP="000119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the values that motivate people of faith to respond to a cause</w:t>
            </w:r>
          </w:p>
          <w:p w14:paraId="2D126262" w14:textId="77777777" w:rsidR="00AD2ACA" w:rsidRPr="00B03B8E" w:rsidRDefault="00AD2ACA" w:rsidP="000119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give reasons why people may choose to make sacrifices to improve the lives of others</w:t>
            </w:r>
          </w:p>
          <w:p w14:paraId="7833C8AD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4316" w:type="dxa"/>
            <w:vMerge/>
          </w:tcPr>
          <w:p w14:paraId="141DF51F" w14:textId="1A88CF1D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28B17CCA" w14:textId="77777777" w:rsidTr="00B6310B">
        <w:tc>
          <w:tcPr>
            <w:tcW w:w="2467" w:type="dxa"/>
            <w:vMerge w:val="restart"/>
          </w:tcPr>
          <w:p w14:paraId="4E1BE0D5" w14:textId="77777777" w:rsidR="00E957C5" w:rsidRPr="00B03B8E" w:rsidRDefault="00E957C5" w:rsidP="0058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4.3</w:t>
            </w:r>
          </w:p>
          <w:p w14:paraId="3081AADD" w14:textId="161FA54C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Our world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7984B926" w14:textId="05290638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1E03A82" wp14:editId="62314E7D">
                  <wp:extent cx="451742" cy="457200"/>
                  <wp:effectExtent l="0" t="0" r="5715" b="0"/>
                  <wp:docPr id="50" name="Picture 5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7" cy="47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77926D1F" w14:textId="77777777" w:rsidR="00AD2ACA" w:rsidRPr="00B03B8E" w:rsidRDefault="00AD2ACA" w:rsidP="00AD2ACA">
            <w:pPr>
              <w:rPr>
                <w:rFonts w:asciiTheme="majorHAnsi" w:hAnsiTheme="majorHAnsi" w:cstheme="majorHAnsi"/>
                <w:b/>
                <w:bCs/>
                <w:color w:val="7030A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7030A0"/>
              </w:rPr>
              <w:t>What is an ultimate question?</w:t>
            </w:r>
          </w:p>
          <w:p w14:paraId="47712344" w14:textId="77777777" w:rsidR="00AD2ACA" w:rsidRPr="00B03B8E" w:rsidRDefault="00AD2ACA" w:rsidP="000119F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what makes some questions ultimate</w:t>
            </w:r>
          </w:p>
          <w:p w14:paraId="73BFD0FA" w14:textId="43B9E6EC" w:rsidR="000369E3" w:rsidRPr="00B03B8E" w:rsidRDefault="00AD2ACA" w:rsidP="000119F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offer answers to an ultimate question from different faith perspectives</w:t>
            </w:r>
          </w:p>
        </w:tc>
        <w:tc>
          <w:tcPr>
            <w:tcW w:w="4316" w:type="dxa"/>
            <w:vMerge w:val="restart"/>
          </w:tcPr>
          <w:p w14:paraId="35828F86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751608D8" wp14:editId="695E3356">
                  <wp:extent cx="412230" cy="412230"/>
                  <wp:effectExtent l="0" t="0" r="0" b="0"/>
                  <wp:docPr id="54" name="Picture 5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A10DD6" w14:textId="2FC6C379" w:rsidR="00E957C5" w:rsidRPr="00B03B8E" w:rsidRDefault="00E957C5" w:rsidP="00740C8B">
            <w:pPr>
              <w:widowControl w:val="0"/>
              <w:spacing w:after="20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 xml:space="preserve">Express understanding of the key </w:t>
            </w:r>
            <w:r w:rsidRPr="00B03B8E">
              <w:rPr>
                <w:rFonts w:asciiTheme="majorHAnsi" w:hAnsiTheme="majorHAnsi" w:cstheme="majorHAnsi"/>
              </w:rPr>
              <w:lastRenderedPageBreak/>
              <w:t>concepts underpinning different faiths, li</w:t>
            </w:r>
            <w:r w:rsidR="00117C3E">
              <w:rPr>
                <w:rFonts w:asciiTheme="majorHAnsi" w:hAnsiTheme="majorHAnsi" w:cstheme="majorHAnsi"/>
              </w:rPr>
              <w:t>n</w:t>
            </w:r>
            <w:r w:rsidRPr="00B03B8E">
              <w:rPr>
                <w:rFonts w:asciiTheme="majorHAnsi" w:hAnsiTheme="majorHAnsi" w:cstheme="majorHAnsi"/>
              </w:rPr>
              <w:t>king sources of authority to belief.</w:t>
            </w:r>
          </w:p>
          <w:p w14:paraId="3516AE5C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274ED01C" wp14:editId="15927EB8">
                  <wp:extent cx="412230" cy="412230"/>
                  <wp:effectExtent l="0" t="0" r="0" b="0"/>
                  <wp:docPr id="55" name="Picture 5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2BD9C9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Offer some answers to ultimate questions from different religious and non-religious perspectives.</w:t>
            </w:r>
          </w:p>
          <w:p w14:paraId="24B0AB89" w14:textId="11E912CA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  <w:tr w:rsidR="00E957C5" w:rsidRPr="00B03B8E" w14:paraId="49EA614B" w14:textId="77777777" w:rsidTr="00B6310B">
        <w:tc>
          <w:tcPr>
            <w:tcW w:w="2467" w:type="dxa"/>
            <w:vMerge/>
          </w:tcPr>
          <w:p w14:paraId="0B04E228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5564CE07" w14:textId="189CF345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82D5A15" wp14:editId="5EE5C46C">
                  <wp:extent cx="451742" cy="457200"/>
                  <wp:effectExtent l="0" t="0" r="5715" b="0"/>
                  <wp:docPr id="51" name="Picture 5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7" cy="47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6A0959CC" w14:textId="77777777" w:rsidR="00AD2ACA" w:rsidRPr="00B03B8E" w:rsidRDefault="00AD2ACA" w:rsidP="00AD2ACA">
            <w:pPr>
              <w:rPr>
                <w:rFonts w:asciiTheme="majorHAnsi" w:hAnsiTheme="majorHAnsi" w:cstheme="majorHAnsi"/>
                <w:b/>
                <w:bCs/>
                <w:color w:val="7030A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7030A0"/>
              </w:rPr>
              <w:t>How did the universe begin?</w:t>
            </w:r>
          </w:p>
          <w:p w14:paraId="1740D6E9" w14:textId="7B7095B1" w:rsidR="00E957C5" w:rsidRPr="00B03B8E" w:rsidRDefault="00AD2ACA" w:rsidP="000119F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compare different beliefs about how the universe began making reference to sacred texts</w:t>
            </w:r>
          </w:p>
        </w:tc>
        <w:tc>
          <w:tcPr>
            <w:tcW w:w="4316" w:type="dxa"/>
            <w:vMerge/>
          </w:tcPr>
          <w:p w14:paraId="57393D1D" w14:textId="4EED86BB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168904FC" w14:textId="77777777" w:rsidTr="00B6310B">
        <w:tc>
          <w:tcPr>
            <w:tcW w:w="2467" w:type="dxa"/>
            <w:vMerge/>
          </w:tcPr>
          <w:p w14:paraId="1FFDA48A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609DF9A7" w14:textId="2FAD598C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851226F" wp14:editId="4BA2B63E">
                  <wp:extent cx="451742" cy="457200"/>
                  <wp:effectExtent l="0" t="0" r="5715" b="0"/>
                  <wp:docPr id="52" name="Picture 5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7" cy="47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62079D4D" w14:textId="77777777" w:rsidR="00AD2ACA" w:rsidRPr="00B03B8E" w:rsidRDefault="00AD2ACA" w:rsidP="00AD2ACA">
            <w:pPr>
              <w:rPr>
                <w:rFonts w:asciiTheme="majorHAnsi" w:hAnsiTheme="majorHAnsi" w:cstheme="majorHAnsi"/>
                <w:b/>
                <w:bCs/>
                <w:color w:val="7030A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7030A0"/>
              </w:rPr>
              <w:t>Why is it important to look after the Earth?</w:t>
            </w:r>
          </w:p>
          <w:p w14:paraId="592A7A99" w14:textId="77777777" w:rsidR="00AD2ACA" w:rsidRPr="00B03B8E" w:rsidRDefault="00AD2ACA" w:rsidP="000119F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compare religious teachings to see how faith members should care for the Earth</w:t>
            </w:r>
          </w:p>
          <w:p w14:paraId="277F6C5D" w14:textId="2E6DDA6D" w:rsidR="00E957C5" w:rsidRPr="00B03B8E" w:rsidRDefault="00AD2ACA" w:rsidP="000119F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show understanding of stewardship and suggest actions everyone can take</w:t>
            </w:r>
          </w:p>
        </w:tc>
        <w:tc>
          <w:tcPr>
            <w:tcW w:w="4316" w:type="dxa"/>
            <w:vMerge/>
          </w:tcPr>
          <w:p w14:paraId="12D1D299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2D3D8C12" w14:textId="77777777" w:rsidTr="00B6310B">
        <w:tc>
          <w:tcPr>
            <w:tcW w:w="2467" w:type="dxa"/>
            <w:vMerge/>
          </w:tcPr>
          <w:p w14:paraId="60429483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30" w:type="dxa"/>
            <w:tcBorders>
              <w:right w:val="nil"/>
            </w:tcBorders>
          </w:tcPr>
          <w:p w14:paraId="75485621" w14:textId="4D5594A9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6734E372" wp14:editId="73067443">
                  <wp:extent cx="449705" cy="449705"/>
                  <wp:effectExtent l="0" t="0" r="0" b="0"/>
                  <wp:docPr id="53" name="Picture 5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</w:tcBorders>
          </w:tcPr>
          <w:p w14:paraId="549DDE09" w14:textId="77777777" w:rsidR="00AD2ACA" w:rsidRPr="00B03B8E" w:rsidRDefault="00AD2ACA" w:rsidP="00AD2ACA">
            <w:pPr>
              <w:rPr>
                <w:rFonts w:asciiTheme="majorHAnsi" w:hAnsiTheme="majorHAnsi" w:cstheme="majorHAnsi"/>
                <w:b/>
                <w:bCs/>
                <w:color w:val="FF930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</w:rPr>
              <w:t>Who is God?</w:t>
            </w:r>
          </w:p>
          <w:p w14:paraId="475BEDCA" w14:textId="4BB50CF9" w:rsidR="00AD2ACA" w:rsidRPr="00B03B8E" w:rsidRDefault="00AD2ACA" w:rsidP="000119F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 xml:space="preserve">explain how people of different faiths describe what </w:t>
            </w:r>
            <w:r w:rsidR="00D47A9E" w:rsidRPr="00B03B8E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od is</w:t>
            </w:r>
          </w:p>
          <w:p w14:paraId="2CBE3527" w14:textId="77777777" w:rsidR="00AD2ACA" w:rsidRPr="00B03B8E" w:rsidRDefault="00AD2ACA" w:rsidP="000119F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what different sacred writings say about the attributes of God</w:t>
            </w:r>
          </w:p>
          <w:p w14:paraId="731D2972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4316" w:type="dxa"/>
            <w:vMerge/>
          </w:tcPr>
          <w:p w14:paraId="69243621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14:paraId="5B219E64" w14:textId="77777777" w:rsidR="008D56CB" w:rsidRDefault="008D56C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930"/>
        <w:gridCol w:w="6237"/>
        <w:gridCol w:w="4316"/>
      </w:tblGrid>
      <w:tr w:rsidR="000B26CA" w:rsidRPr="00B03B8E" w14:paraId="49A393C6" w14:textId="77777777" w:rsidTr="00B6310B">
        <w:tc>
          <w:tcPr>
            <w:tcW w:w="2467" w:type="dxa"/>
            <w:shd w:val="clear" w:color="auto" w:fill="C9C9C9" w:themeFill="accent3" w:themeFillTint="99"/>
          </w:tcPr>
          <w:p w14:paraId="2B531F86" w14:textId="4BCB2D63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Y5 </w:t>
            </w:r>
          </w:p>
          <w:p w14:paraId="76BE109A" w14:textId="2EED0F34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Units of learning</w:t>
            </w:r>
          </w:p>
        </w:tc>
        <w:tc>
          <w:tcPr>
            <w:tcW w:w="7167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225ED15" w14:textId="77777777" w:rsidR="00130431" w:rsidRPr="00B03B8E" w:rsidRDefault="00130431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End points:</w:t>
            </w:r>
          </w:p>
          <w:p w14:paraId="4D7B8223" w14:textId="51C01D03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Essential core knowledge, skills and understanding</w:t>
            </w:r>
          </w:p>
        </w:tc>
        <w:tc>
          <w:tcPr>
            <w:tcW w:w="4316" w:type="dxa"/>
            <w:shd w:val="clear" w:color="auto" w:fill="C9C9C9" w:themeFill="accent3" w:themeFillTint="99"/>
          </w:tcPr>
          <w:p w14:paraId="23B09DD4" w14:textId="5C7544D2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These contribute to the following </w:t>
            </w:r>
            <w:r w:rsidRPr="00B03B8E">
              <w:rPr>
                <w:rFonts w:asciiTheme="majorHAnsi" w:hAnsiTheme="majorHAnsi" w:cstheme="majorHAnsi"/>
                <w:b/>
                <w:i/>
                <w:iCs/>
                <w:color w:val="000000" w:themeColor="text1"/>
              </w:rPr>
              <w:t>End of Key Stage</w:t>
            </w: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 statements</w:t>
            </w:r>
          </w:p>
        </w:tc>
      </w:tr>
      <w:tr w:rsidR="00E957C5" w:rsidRPr="00B03B8E" w14:paraId="58E09C04" w14:textId="77777777" w:rsidTr="00B6310B">
        <w:tc>
          <w:tcPr>
            <w:tcW w:w="2467" w:type="dxa"/>
            <w:vMerge w:val="restart"/>
          </w:tcPr>
          <w:p w14:paraId="2E6C2A17" w14:textId="77777777" w:rsidR="00E957C5" w:rsidRPr="00B03B8E" w:rsidRDefault="00E957C5" w:rsidP="005D5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5.1</w:t>
            </w:r>
          </w:p>
          <w:p w14:paraId="7B0DD1ED" w14:textId="7B43135B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Expressions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5C3B659C" w14:textId="64A3A5DD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51EEF91" wp14:editId="3ED9772D">
                  <wp:extent cx="442210" cy="442210"/>
                  <wp:effectExtent l="0" t="0" r="2540" b="2540"/>
                  <wp:docPr id="56" name="Picture 5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69362124" w14:textId="77777777" w:rsidR="00185A2F" w:rsidRPr="00B03B8E" w:rsidRDefault="00185A2F" w:rsidP="00185A2F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</w:rPr>
              <w:t>How do believers’ worship?</w:t>
            </w:r>
          </w:p>
          <w:p w14:paraId="5CA24090" w14:textId="6DF4B7EA" w:rsidR="00185A2F" w:rsidRPr="00B03B8E" w:rsidRDefault="00185A2F" w:rsidP="000119F9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 xml:space="preserve">describe some different ways people communicate with their </w:t>
            </w:r>
            <w:r w:rsidR="00D47A9E" w:rsidRPr="00B03B8E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od</w:t>
            </w:r>
          </w:p>
          <w:p w14:paraId="6DB5FCE4" w14:textId="02C93F68" w:rsidR="00E957C5" w:rsidRPr="00B03B8E" w:rsidRDefault="00185A2F" w:rsidP="000119F9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consider the meaning of different forms of religious worship and how they are expressions of belief</w:t>
            </w:r>
          </w:p>
        </w:tc>
        <w:tc>
          <w:tcPr>
            <w:tcW w:w="4316" w:type="dxa"/>
            <w:vMerge w:val="restart"/>
          </w:tcPr>
          <w:p w14:paraId="5AC43825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74ED1AC4" wp14:editId="4728BCF3">
                  <wp:extent cx="412230" cy="412230"/>
                  <wp:effectExtent l="0" t="0" r="0" b="0"/>
                  <wp:docPr id="58" name="Picture 5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F172B" w14:textId="3982675D" w:rsidR="00E957C5" w:rsidRPr="00B03B8E" w:rsidRDefault="00E957C5" w:rsidP="00740C8B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 xml:space="preserve">Demonstrate understanding of how people express their identity and their spirituality through symbols and actions. </w:t>
            </w:r>
          </w:p>
          <w:p w14:paraId="7E172482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1B7BCFC3" w14:textId="77777777" w:rsidTr="00B6310B">
        <w:tc>
          <w:tcPr>
            <w:tcW w:w="2467" w:type="dxa"/>
            <w:vMerge/>
          </w:tcPr>
          <w:p w14:paraId="549628B1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1FA3FA33" w14:textId="37BDC999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6EBBAAB" wp14:editId="1C64DB8F">
                  <wp:extent cx="442210" cy="442210"/>
                  <wp:effectExtent l="0" t="0" r="2540" b="2540"/>
                  <wp:docPr id="57" name="Picture 5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14602706" w14:textId="77777777" w:rsidR="00B6310B" w:rsidRPr="00B03B8E" w:rsidRDefault="00B6310B" w:rsidP="00B6310B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  <w:t>How do people express their beliefs?</w:t>
            </w:r>
          </w:p>
          <w:p w14:paraId="47C5C3FC" w14:textId="77777777" w:rsidR="00B6310B" w:rsidRPr="00B03B8E" w:rsidRDefault="00B6310B" w:rsidP="000119F9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symbols and artefacts which are important for at least two different faiths</w:t>
            </w:r>
          </w:p>
          <w:p w14:paraId="08FC6AE0" w14:textId="77777777" w:rsidR="00B6310B" w:rsidRPr="00B03B8E" w:rsidRDefault="00B6310B" w:rsidP="000119F9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how artefacts and symbols express the beliefs of faith members</w:t>
            </w:r>
          </w:p>
          <w:p w14:paraId="70C23F94" w14:textId="2808AC2A" w:rsidR="00E957C5" w:rsidRPr="00B03B8E" w:rsidRDefault="00B6310B" w:rsidP="000119F9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recognise different forms of religious and spiritual expression</w:t>
            </w:r>
          </w:p>
        </w:tc>
        <w:tc>
          <w:tcPr>
            <w:tcW w:w="4316" w:type="dxa"/>
            <w:vMerge/>
          </w:tcPr>
          <w:p w14:paraId="22406552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707DDEBB" w14:textId="77777777" w:rsidTr="00B6310B">
        <w:tc>
          <w:tcPr>
            <w:tcW w:w="2467" w:type="dxa"/>
            <w:vMerge w:val="restart"/>
          </w:tcPr>
          <w:p w14:paraId="5F71ECC6" w14:textId="77777777" w:rsidR="00E957C5" w:rsidRPr="00B03B8E" w:rsidRDefault="00E957C5" w:rsidP="005D5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lastRenderedPageBreak/>
              <w:t>5.2</w:t>
            </w:r>
          </w:p>
          <w:p w14:paraId="287BDFEE" w14:textId="697BEF10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Faith in action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334A6DC0" w14:textId="197A672F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7D52AD4" wp14:editId="17D8B5B3">
                  <wp:extent cx="449705" cy="449705"/>
                  <wp:effectExtent l="0" t="0" r="0" b="0"/>
                  <wp:docPr id="59" name="Picture 5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3ABB3786" w14:textId="77777777" w:rsidR="00B6310B" w:rsidRPr="00B03B8E" w:rsidRDefault="00B6310B" w:rsidP="00B6310B">
            <w:pPr>
              <w:rPr>
                <w:rFonts w:asciiTheme="majorHAnsi" w:hAnsiTheme="majorHAnsi" w:cstheme="majorHAnsi"/>
                <w:b/>
                <w:bCs/>
                <w:color w:val="FF930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</w:rPr>
              <w:t>What do key religious figures teach?</w:t>
            </w:r>
          </w:p>
          <w:p w14:paraId="3B4DD943" w14:textId="77777777" w:rsidR="00B6310B" w:rsidRPr="00B03B8E" w:rsidRDefault="00B6310B" w:rsidP="000119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the significance of the key teachings of faith founders for faith members</w:t>
            </w:r>
          </w:p>
          <w:p w14:paraId="3494A10E" w14:textId="77777777" w:rsidR="00B6310B" w:rsidRPr="00B03B8E" w:rsidRDefault="00B6310B" w:rsidP="000119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describe the teachings of key religious figures, identifying some similarities and differences</w:t>
            </w:r>
          </w:p>
          <w:p w14:paraId="496132BF" w14:textId="02D1EB10" w:rsidR="00E957C5" w:rsidRPr="00B03B8E" w:rsidRDefault="00B6310B" w:rsidP="000119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reflect on the teachings of key religious figures and how these teachings impact on society</w:t>
            </w:r>
          </w:p>
        </w:tc>
        <w:tc>
          <w:tcPr>
            <w:tcW w:w="4316" w:type="dxa"/>
            <w:vMerge w:val="restart"/>
          </w:tcPr>
          <w:p w14:paraId="63AD7321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6F6244D7" wp14:editId="27F7DE73">
                  <wp:extent cx="412230" cy="412230"/>
                  <wp:effectExtent l="0" t="0" r="0" b="0"/>
                  <wp:docPr id="62" name="Picture 6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8BF48" w14:textId="7745CD19" w:rsidR="00B6310B" w:rsidRPr="00B03B8E" w:rsidRDefault="00E957C5" w:rsidP="00740C8B">
            <w:pPr>
              <w:widowControl w:val="0"/>
              <w:spacing w:line="276" w:lineRule="auto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Express understanding of the key concepts underpinning different faiths, linking sources of authority to belief.</w:t>
            </w:r>
          </w:p>
          <w:p w14:paraId="54F74296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366077C0" wp14:editId="2DDEC1CA">
                  <wp:extent cx="412230" cy="412230"/>
                  <wp:effectExtent l="0" t="0" r="0" b="0"/>
                  <wp:docPr id="61" name="Picture 6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C255C0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Describe and show understanding of links between different sacred texts and how those faith teachings influence communities and society today.</w:t>
            </w:r>
          </w:p>
          <w:p w14:paraId="4C2632F6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5868431F" w14:textId="77777777" w:rsidTr="0072743E">
        <w:tc>
          <w:tcPr>
            <w:tcW w:w="2467" w:type="dxa"/>
            <w:vMerge/>
          </w:tcPr>
          <w:p w14:paraId="3052711E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65CA4CC9" w14:textId="6FBF4DB8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91586CE" wp14:editId="69E14328">
                  <wp:extent cx="449705" cy="449705"/>
                  <wp:effectExtent l="0" t="0" r="0" b="0"/>
                  <wp:docPr id="60" name="Picture 6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504CAE14" w14:textId="77777777" w:rsidR="00B6310B" w:rsidRPr="00B03B8E" w:rsidRDefault="00B6310B" w:rsidP="00B6310B">
            <w:pPr>
              <w:rPr>
                <w:rFonts w:asciiTheme="majorHAnsi" w:hAnsiTheme="majorHAnsi" w:cstheme="majorHAnsi"/>
                <w:b/>
                <w:bCs/>
                <w:color w:val="FF930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</w:rPr>
              <w:t>How do the lives of faith founders influence believers?</w:t>
            </w:r>
          </w:p>
          <w:p w14:paraId="6BF83AB4" w14:textId="77777777" w:rsidR="00B6310B" w:rsidRPr="00B03B8E" w:rsidRDefault="00B6310B" w:rsidP="00011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key events in the lives of faith founders and their impact on those around them</w:t>
            </w:r>
          </w:p>
          <w:p w14:paraId="1CF0A066" w14:textId="6E346AF5" w:rsidR="00E957C5" w:rsidRPr="00B03B8E" w:rsidRDefault="00B6310B" w:rsidP="00011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the relevance of different faith founders for their followers today</w:t>
            </w:r>
          </w:p>
        </w:tc>
        <w:tc>
          <w:tcPr>
            <w:tcW w:w="4316" w:type="dxa"/>
            <w:vMerge/>
          </w:tcPr>
          <w:p w14:paraId="5F1F8CC5" w14:textId="7B172DD1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2362F864" w14:textId="77777777" w:rsidTr="0072743E">
        <w:tc>
          <w:tcPr>
            <w:tcW w:w="2467" w:type="dxa"/>
            <w:vMerge w:val="restart"/>
          </w:tcPr>
          <w:p w14:paraId="12197102" w14:textId="77777777" w:rsidR="00E957C5" w:rsidRPr="00B03B8E" w:rsidRDefault="00E957C5" w:rsidP="005D5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5.3</w:t>
            </w:r>
          </w:p>
          <w:p w14:paraId="65E8F9CC" w14:textId="28BEA660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Pilgrimage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35C3FACD" w14:textId="4DE6D143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AF6DE5E" wp14:editId="5BBD8C9F">
                  <wp:extent cx="442210" cy="442210"/>
                  <wp:effectExtent l="0" t="0" r="2540" b="2540"/>
                  <wp:docPr id="63" name="Picture 6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2A07E223" w14:textId="77777777" w:rsidR="0072743E" w:rsidRPr="00B03B8E" w:rsidRDefault="0072743E" w:rsidP="0072743E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</w:rPr>
              <w:t>What is the value of participating in a religious festival or ritual?</w:t>
            </w:r>
          </w:p>
          <w:p w14:paraId="0B7B2DB0" w14:textId="77777777" w:rsidR="0072743E" w:rsidRPr="00B03B8E" w:rsidRDefault="0072743E" w:rsidP="000119F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compare the experience of participating in a religious festival or celebration around the world</w:t>
            </w:r>
          </w:p>
          <w:p w14:paraId="3A794F55" w14:textId="01C60C33" w:rsidR="00E957C5" w:rsidRPr="00B03B8E" w:rsidRDefault="0072743E" w:rsidP="000119F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reflect and share how religious celebrations and rituals have an impact on community</w:t>
            </w:r>
          </w:p>
        </w:tc>
        <w:tc>
          <w:tcPr>
            <w:tcW w:w="4316" w:type="dxa"/>
            <w:vMerge w:val="restart"/>
          </w:tcPr>
          <w:p w14:paraId="34305159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54AD5692" wp14:editId="18DF095D">
                  <wp:extent cx="412230" cy="412230"/>
                  <wp:effectExtent l="0" t="0" r="0" b="0"/>
                  <wp:docPr id="66" name="Picture 6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C295E" w14:textId="77777777" w:rsidR="00E957C5" w:rsidRPr="00B03B8E" w:rsidRDefault="00E957C5" w:rsidP="00384E89">
            <w:pPr>
              <w:widowControl w:val="0"/>
              <w:spacing w:after="20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Make connections between the beliefs that underpin different celebrations, forms of worship, pilgrimages and rituals.</w:t>
            </w:r>
          </w:p>
          <w:p w14:paraId="779BC001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082CBF49" wp14:editId="37B31382">
                  <wp:extent cx="412230" cy="412230"/>
                  <wp:effectExtent l="0" t="0" r="0" b="0"/>
                  <wp:docPr id="67" name="Picture 6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1E3CB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Show understanding of the challenges of commitment to a community of faith or belief, suggesting why belonging to a community may be valuable.</w:t>
            </w:r>
          </w:p>
          <w:p w14:paraId="28DF8E4D" w14:textId="54A40A69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  <w:tr w:rsidR="00E957C5" w:rsidRPr="00B03B8E" w14:paraId="0AE0CF1E" w14:textId="77777777" w:rsidTr="0072743E">
        <w:tc>
          <w:tcPr>
            <w:tcW w:w="2467" w:type="dxa"/>
            <w:vMerge/>
          </w:tcPr>
          <w:p w14:paraId="6FED4B55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7D6FE945" w14:textId="4D0AF1C9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7EA80EA" wp14:editId="3A606321">
                  <wp:extent cx="449705" cy="449705"/>
                  <wp:effectExtent l="0" t="0" r="0" b="0"/>
                  <wp:docPr id="64" name="Picture 6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7A39A268" w14:textId="77777777" w:rsidR="0072743E" w:rsidRPr="00B03B8E" w:rsidRDefault="0072743E" w:rsidP="0072743E">
            <w:pPr>
              <w:rPr>
                <w:rFonts w:asciiTheme="majorHAnsi" w:hAnsiTheme="majorHAnsi" w:cstheme="majorHAnsi"/>
                <w:b/>
                <w:bCs/>
                <w:color w:val="FF930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</w:rPr>
              <w:t>What makes a place sacred?</w:t>
            </w:r>
          </w:p>
          <w:p w14:paraId="101876A8" w14:textId="77777777" w:rsidR="0072743E" w:rsidRPr="00B03B8E" w:rsidRDefault="0072743E" w:rsidP="000119F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show understanding of what is sacred for believers in religious places</w:t>
            </w:r>
          </w:p>
          <w:p w14:paraId="158CBCB6" w14:textId="77777777" w:rsidR="0072743E" w:rsidRPr="00B03B8E" w:rsidRDefault="0072743E" w:rsidP="000119F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describe the uses of sacred places, symbols and artefacts by believers and the community</w:t>
            </w:r>
          </w:p>
          <w:p w14:paraId="495503C3" w14:textId="796775BC" w:rsidR="00E957C5" w:rsidRPr="00B03B8E" w:rsidRDefault="0072743E" w:rsidP="000119F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how activities at local places of worship create a sense of community</w:t>
            </w:r>
          </w:p>
        </w:tc>
        <w:tc>
          <w:tcPr>
            <w:tcW w:w="4316" w:type="dxa"/>
            <w:vMerge/>
          </w:tcPr>
          <w:p w14:paraId="4BCCCCFC" w14:textId="5E5FD445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4DCDCEE8" w14:textId="77777777" w:rsidTr="0072743E">
        <w:tc>
          <w:tcPr>
            <w:tcW w:w="2467" w:type="dxa"/>
            <w:vMerge/>
          </w:tcPr>
          <w:p w14:paraId="544D0168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30" w:type="dxa"/>
            <w:tcBorders>
              <w:right w:val="nil"/>
            </w:tcBorders>
          </w:tcPr>
          <w:p w14:paraId="293BC2F5" w14:textId="1EC7C5D4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0FD0B83" wp14:editId="36AF94F4">
                  <wp:extent cx="449705" cy="449705"/>
                  <wp:effectExtent l="0" t="0" r="0" b="0"/>
                  <wp:docPr id="65" name="Picture 6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</w:tcBorders>
          </w:tcPr>
          <w:p w14:paraId="7232EAE5" w14:textId="77777777" w:rsidR="0072743E" w:rsidRPr="00DA55E9" w:rsidRDefault="0072743E" w:rsidP="0072743E">
            <w:pPr>
              <w:rPr>
                <w:rFonts w:asciiTheme="majorHAnsi" w:hAnsiTheme="majorHAnsi" w:cstheme="majorHAnsi"/>
                <w:b/>
                <w:bCs/>
                <w:color w:val="FF9300"/>
              </w:rPr>
            </w:pPr>
            <w:r w:rsidRPr="00DA55E9">
              <w:rPr>
                <w:rFonts w:asciiTheme="majorHAnsi" w:hAnsiTheme="majorHAnsi" w:cstheme="majorHAnsi"/>
                <w:b/>
                <w:bCs/>
                <w:color w:val="FF9300"/>
              </w:rPr>
              <w:t>Why do people of faith make a pilgrimage?</w:t>
            </w:r>
          </w:p>
          <w:p w14:paraId="266A3619" w14:textId="77777777" w:rsidR="0072743E" w:rsidRPr="00B03B8E" w:rsidRDefault="0072743E" w:rsidP="000119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compare key places of pilgrimage and identify why a faith member might go there</w:t>
            </w:r>
          </w:p>
          <w:p w14:paraId="53AA2DEE" w14:textId="77777777" w:rsidR="0072743E" w:rsidRPr="00B03B8E" w:rsidRDefault="0072743E" w:rsidP="000119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describe and show understanding of actions carried out by a pilgrim before, during and after pilgrimage</w:t>
            </w:r>
          </w:p>
          <w:p w14:paraId="74B2F21D" w14:textId="6CB90302" w:rsidR="00E957C5" w:rsidRPr="00B03B8E" w:rsidRDefault="0072743E" w:rsidP="000119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suggest ideas about the meaning of pilgrimage to a believer and the impact on their life</w:t>
            </w:r>
          </w:p>
        </w:tc>
        <w:tc>
          <w:tcPr>
            <w:tcW w:w="4316" w:type="dxa"/>
            <w:vMerge/>
          </w:tcPr>
          <w:p w14:paraId="4DCD088C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14:paraId="33C640D0" w14:textId="77777777" w:rsidR="008D56CB" w:rsidRDefault="008D56C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930"/>
        <w:gridCol w:w="6237"/>
        <w:gridCol w:w="4316"/>
      </w:tblGrid>
      <w:tr w:rsidR="000B26CA" w:rsidRPr="00B03B8E" w14:paraId="032AA734" w14:textId="77777777" w:rsidTr="00C40B1B">
        <w:tc>
          <w:tcPr>
            <w:tcW w:w="2467" w:type="dxa"/>
            <w:shd w:val="clear" w:color="auto" w:fill="C9C9C9" w:themeFill="accent3" w:themeFillTint="99"/>
          </w:tcPr>
          <w:p w14:paraId="2B21E989" w14:textId="24B766BC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Y6 </w:t>
            </w:r>
          </w:p>
          <w:p w14:paraId="57ED60CA" w14:textId="4F0901D0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Units of learning</w:t>
            </w:r>
          </w:p>
        </w:tc>
        <w:tc>
          <w:tcPr>
            <w:tcW w:w="7167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E666638" w14:textId="77777777" w:rsidR="00130431" w:rsidRPr="00B03B8E" w:rsidRDefault="00130431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End points:</w:t>
            </w:r>
          </w:p>
          <w:p w14:paraId="48F626C0" w14:textId="1AEF6E47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>Essential core knowledge, skills and understanding</w:t>
            </w:r>
          </w:p>
        </w:tc>
        <w:tc>
          <w:tcPr>
            <w:tcW w:w="4316" w:type="dxa"/>
            <w:shd w:val="clear" w:color="auto" w:fill="C9C9C9" w:themeFill="accent3" w:themeFillTint="99"/>
          </w:tcPr>
          <w:p w14:paraId="04D1E429" w14:textId="7A32BCE4" w:rsidR="000B26CA" w:rsidRPr="00B03B8E" w:rsidRDefault="000B26CA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These contribute to the following </w:t>
            </w:r>
            <w:r w:rsidRPr="00B03B8E">
              <w:rPr>
                <w:rFonts w:asciiTheme="majorHAnsi" w:hAnsiTheme="majorHAnsi" w:cstheme="majorHAnsi"/>
                <w:b/>
                <w:i/>
                <w:iCs/>
                <w:color w:val="000000" w:themeColor="text1"/>
              </w:rPr>
              <w:t>End of Key Stage</w:t>
            </w:r>
            <w:r w:rsidRPr="00B03B8E">
              <w:rPr>
                <w:rFonts w:asciiTheme="majorHAnsi" w:hAnsiTheme="majorHAnsi" w:cstheme="majorHAnsi"/>
                <w:b/>
                <w:color w:val="000000" w:themeColor="text1"/>
              </w:rPr>
              <w:t xml:space="preserve"> statements</w:t>
            </w:r>
          </w:p>
        </w:tc>
      </w:tr>
      <w:tr w:rsidR="00E957C5" w:rsidRPr="00B03B8E" w14:paraId="08BA43C0" w14:textId="77777777" w:rsidTr="00C40B1B">
        <w:tc>
          <w:tcPr>
            <w:tcW w:w="2467" w:type="dxa"/>
            <w:vMerge w:val="restart"/>
          </w:tcPr>
          <w:p w14:paraId="01AACB8A" w14:textId="77777777" w:rsidR="00E957C5" w:rsidRPr="00B03B8E" w:rsidRDefault="00E957C5" w:rsidP="005D5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6.1</w:t>
            </w:r>
          </w:p>
          <w:p w14:paraId="2B0AF081" w14:textId="4646D67C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Justice and Freedom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5DB94F7E" w14:textId="39A282CD" w:rsidR="00E957C5" w:rsidRPr="00B03B8E" w:rsidRDefault="00DA55E9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A80D18F" wp14:editId="2AF421AF">
                  <wp:extent cx="451742" cy="457200"/>
                  <wp:effectExtent l="0" t="0" r="5715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7" cy="47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12EDD037" w14:textId="77777777" w:rsidR="00C40B1B" w:rsidRPr="00DA55E9" w:rsidRDefault="00C40B1B" w:rsidP="00C40B1B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4"/>
                <w:szCs w:val="24"/>
              </w:rPr>
            </w:pPr>
            <w:r w:rsidRPr="00DA55E9">
              <w:rPr>
                <w:rFonts w:asciiTheme="majorHAnsi" w:hAnsiTheme="majorHAnsi" w:cstheme="majorHAnsi"/>
                <w:b/>
                <w:bCs/>
                <w:color w:val="7030A0"/>
                <w:sz w:val="24"/>
                <w:szCs w:val="24"/>
              </w:rPr>
              <w:t>What is the meaning of justice and freedom?</w:t>
            </w:r>
          </w:p>
          <w:p w14:paraId="485990BE" w14:textId="77777777" w:rsidR="00C40B1B" w:rsidRPr="00B03B8E" w:rsidRDefault="00C40B1B" w:rsidP="000119F9">
            <w:pPr>
              <w:pStyle w:val="NoSpacing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what freedom means to people of faith</w:t>
            </w:r>
          </w:p>
          <w:p w14:paraId="2F129CCB" w14:textId="77777777" w:rsidR="00C40B1B" w:rsidRPr="00B03B8E" w:rsidRDefault="00C40B1B" w:rsidP="000119F9">
            <w:pPr>
              <w:pStyle w:val="NoSpacing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show understanding of the beliefs and feelings of faith members who have experienced injustice</w:t>
            </w:r>
          </w:p>
          <w:p w14:paraId="292B6B51" w14:textId="44E45EA1" w:rsidR="00E957C5" w:rsidRPr="00B03B8E" w:rsidRDefault="00C40B1B" w:rsidP="000119F9">
            <w:pPr>
              <w:pStyle w:val="NoSpacing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explain their hopes and dreams for a just world</w:t>
            </w:r>
          </w:p>
        </w:tc>
        <w:tc>
          <w:tcPr>
            <w:tcW w:w="4316" w:type="dxa"/>
            <w:vMerge w:val="restart"/>
          </w:tcPr>
          <w:p w14:paraId="330240F1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7D9DDBA4" wp14:editId="2C002D6C">
                  <wp:extent cx="412230" cy="412230"/>
                  <wp:effectExtent l="0" t="0" r="0" b="0"/>
                  <wp:docPr id="71" name="Picture 7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4F2583" w14:textId="4BDA379C" w:rsidR="00E957C5" w:rsidRPr="00B03B8E" w:rsidRDefault="00E957C5" w:rsidP="009A2B32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Express understanding of the key concepts underpinning different faiths, linking sources of authority to belief.</w:t>
            </w:r>
          </w:p>
          <w:p w14:paraId="0333B89F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5EDE0D10" wp14:editId="07A817D3">
                  <wp:extent cx="412230" cy="412230"/>
                  <wp:effectExtent l="0" t="0" r="0" b="0"/>
                  <wp:docPr id="72" name="Picture 7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E660E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Articulate the responses of different religious and non-religious worldviews to ethical questions, including ideas about what is right and wrong and what is just and fair.</w:t>
            </w:r>
          </w:p>
          <w:p w14:paraId="5DA11BF4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73E6C49A" w14:textId="77777777" w:rsidTr="00C40B1B">
        <w:tc>
          <w:tcPr>
            <w:tcW w:w="2467" w:type="dxa"/>
            <w:vMerge/>
          </w:tcPr>
          <w:p w14:paraId="63F3910E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1210A373" w14:textId="571DA75B" w:rsidR="00E957C5" w:rsidRPr="00B03B8E" w:rsidRDefault="00DA55E9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7AA2FFE" wp14:editId="46FFE642">
                  <wp:extent cx="451742" cy="457200"/>
                  <wp:effectExtent l="0" t="0" r="5715" b="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7" cy="47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1E7F1D5C" w14:textId="77777777" w:rsidR="00C40B1B" w:rsidRPr="00DA55E9" w:rsidRDefault="00C40B1B" w:rsidP="00C40B1B">
            <w:pPr>
              <w:pStyle w:val="NoSpacing"/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A55E9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 xml:space="preserve">Why should people be good? </w:t>
            </w:r>
          </w:p>
          <w:p w14:paraId="235B32B1" w14:textId="188143C6" w:rsidR="00E957C5" w:rsidRPr="00B03B8E" w:rsidRDefault="00C40B1B" w:rsidP="000119F9">
            <w:pPr>
              <w:pStyle w:val="NoSpacing"/>
              <w:numPr>
                <w:ilvl w:val="0"/>
                <w:numId w:val="38"/>
              </w:num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identify the responses of different religions to ethical questions</w:t>
            </w:r>
          </w:p>
        </w:tc>
        <w:tc>
          <w:tcPr>
            <w:tcW w:w="4316" w:type="dxa"/>
            <w:vMerge/>
          </w:tcPr>
          <w:p w14:paraId="34CB3CC3" w14:textId="390E93E3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1D4AF474" w14:textId="77777777" w:rsidTr="00C40B1B">
        <w:tc>
          <w:tcPr>
            <w:tcW w:w="2467" w:type="dxa"/>
            <w:vMerge/>
          </w:tcPr>
          <w:p w14:paraId="2D5BF39E" w14:textId="551246CD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3B9DCED6" w14:textId="48F55799" w:rsidR="00E957C5" w:rsidRPr="00B03B8E" w:rsidRDefault="00DA55E9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72E718F" wp14:editId="1BC740C9">
                  <wp:extent cx="449705" cy="449705"/>
                  <wp:effectExtent l="0" t="0" r="0" b="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10A76479" w14:textId="77777777" w:rsidR="00C40B1B" w:rsidRPr="00DA55E9" w:rsidRDefault="00C40B1B" w:rsidP="00C40B1B">
            <w:pPr>
              <w:pStyle w:val="NoSpacing"/>
              <w:rPr>
                <w:rFonts w:asciiTheme="majorHAnsi" w:hAnsiTheme="majorHAnsi" w:cstheme="majorHAnsi"/>
                <w:b/>
                <w:bCs/>
                <w:color w:val="FF9300"/>
                <w:sz w:val="24"/>
                <w:szCs w:val="24"/>
              </w:rPr>
            </w:pPr>
            <w:r w:rsidRPr="00DA55E9">
              <w:rPr>
                <w:rFonts w:asciiTheme="majorHAnsi" w:hAnsiTheme="majorHAnsi" w:cstheme="majorHAnsi"/>
                <w:b/>
                <w:bCs/>
                <w:color w:val="FF9300"/>
                <w:sz w:val="24"/>
                <w:szCs w:val="24"/>
              </w:rPr>
              <w:t>What do religions teach about forgiveness and reconciliation?</w:t>
            </w:r>
          </w:p>
          <w:p w14:paraId="00C6258A" w14:textId="77777777" w:rsidR="00C40B1B" w:rsidRPr="00B03B8E" w:rsidRDefault="00C40B1B" w:rsidP="000119F9">
            <w:pPr>
              <w:pStyle w:val="NoSpacing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 xml:space="preserve">identify the impact of a religious teaching such as forgiveness on a believer’s actions </w:t>
            </w:r>
          </w:p>
          <w:p w14:paraId="1B2BAB70" w14:textId="77777777" w:rsidR="00C40B1B" w:rsidRPr="00B03B8E" w:rsidRDefault="00C40B1B" w:rsidP="000119F9">
            <w:pPr>
              <w:pStyle w:val="NoSpacing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describe the ways in which people of faith have demonstrated forgiveness and reconciliation</w:t>
            </w:r>
          </w:p>
          <w:p w14:paraId="3014CACC" w14:textId="2E034066" w:rsidR="00C40B1B" w:rsidRPr="00B03B8E" w:rsidRDefault="00C40B1B" w:rsidP="000119F9">
            <w:pPr>
              <w:pStyle w:val="NoSpacing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the impact that reconciliation has on community harmony</w:t>
            </w:r>
          </w:p>
        </w:tc>
        <w:tc>
          <w:tcPr>
            <w:tcW w:w="4316" w:type="dxa"/>
            <w:vMerge/>
          </w:tcPr>
          <w:p w14:paraId="3C0B6C6A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48C9F791" w14:textId="77777777" w:rsidTr="00C40B1B">
        <w:tc>
          <w:tcPr>
            <w:tcW w:w="2467" w:type="dxa"/>
            <w:vMerge w:val="restart"/>
          </w:tcPr>
          <w:p w14:paraId="4A98A7EB" w14:textId="77777777" w:rsidR="00E957C5" w:rsidRPr="00B03B8E" w:rsidRDefault="00E957C5" w:rsidP="005D5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6.2</w:t>
            </w:r>
          </w:p>
          <w:p w14:paraId="401489B6" w14:textId="79196151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Living a Faith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6EF3DF85" w14:textId="077A65DB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DA23F66" wp14:editId="54672FC5">
                  <wp:extent cx="442210" cy="442210"/>
                  <wp:effectExtent l="0" t="0" r="2540" b="2540"/>
                  <wp:docPr id="73" name="Picture 7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781FACA0" w14:textId="77777777" w:rsidR="00C40B1B" w:rsidRPr="00B03B8E" w:rsidRDefault="00C40B1B" w:rsidP="00C40B1B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  <w:t>Which religious rituals show identity and belonging for different traditions?</w:t>
            </w:r>
          </w:p>
          <w:p w14:paraId="1CD2F618" w14:textId="4A5B5E67" w:rsidR="00E957C5" w:rsidRPr="00B03B8E" w:rsidRDefault="00C40B1B" w:rsidP="000119F9">
            <w:pPr>
              <w:pStyle w:val="NoSpacing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suggest how the milestones of life give a sense of identity and belonging for faith members</w:t>
            </w:r>
          </w:p>
        </w:tc>
        <w:tc>
          <w:tcPr>
            <w:tcW w:w="4316" w:type="dxa"/>
            <w:vMerge w:val="restart"/>
          </w:tcPr>
          <w:p w14:paraId="3A7F7959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652514D0" wp14:editId="5A9C64AD">
                  <wp:extent cx="412230" cy="412230"/>
                  <wp:effectExtent l="0" t="0" r="0" b="0"/>
                  <wp:docPr id="75" name="Picture 7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2503B" w14:textId="0D943B82" w:rsidR="00E957C5" w:rsidRPr="00B03B8E" w:rsidRDefault="00E957C5" w:rsidP="009A2B32">
            <w:pPr>
              <w:widowControl w:val="0"/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Make connections between the beliefs that underpin different celebrations, forms of worship, pilgrimages, and rituals.</w:t>
            </w:r>
          </w:p>
          <w:p w14:paraId="5BFFBD69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424EA0F7" wp14:editId="5D82049C">
                  <wp:extent cx="412230" cy="412230"/>
                  <wp:effectExtent l="0" t="0" r="0" b="0"/>
                  <wp:docPr id="76" name="Picture 7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24E31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 xml:space="preserve">Demonstrate understanding of how </w:t>
            </w:r>
            <w:r w:rsidRPr="00B03B8E">
              <w:rPr>
                <w:rFonts w:asciiTheme="majorHAnsi" w:hAnsiTheme="majorHAnsi" w:cstheme="majorHAnsi"/>
              </w:rPr>
              <w:lastRenderedPageBreak/>
              <w:t>people express their identity and their spirituality through symbols and actions.</w:t>
            </w:r>
          </w:p>
          <w:p w14:paraId="45C59AA1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5DB85E1E" w14:textId="77777777" w:rsidTr="00C40B1B">
        <w:tc>
          <w:tcPr>
            <w:tcW w:w="2467" w:type="dxa"/>
            <w:vMerge/>
          </w:tcPr>
          <w:p w14:paraId="753CD0D5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39247AAF" w14:textId="15A06FB6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6EA561C" wp14:editId="26F64478">
                  <wp:extent cx="442210" cy="442210"/>
                  <wp:effectExtent l="0" t="0" r="2540" b="2540"/>
                  <wp:docPr id="74" name="Picture 7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8" cy="4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669E29F4" w14:textId="77777777" w:rsidR="00C40B1B" w:rsidRPr="00B03B8E" w:rsidRDefault="00C40B1B" w:rsidP="00C40B1B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00B050"/>
              </w:rPr>
              <w:t>What is the value of participating in a religious festival or ritual?</w:t>
            </w:r>
          </w:p>
          <w:p w14:paraId="5CBC5E3D" w14:textId="77777777" w:rsidR="00C40B1B" w:rsidRPr="00B03B8E" w:rsidRDefault="00C40B1B" w:rsidP="000119F9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compare the experience of participating in a religious festival or celebration around the world</w:t>
            </w:r>
          </w:p>
          <w:p w14:paraId="4783566D" w14:textId="2C7BACD5" w:rsidR="00E957C5" w:rsidRPr="00B03B8E" w:rsidRDefault="00C40B1B" w:rsidP="000119F9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reflect and share how religious celebrations and rituals have an impact on the community</w:t>
            </w:r>
          </w:p>
        </w:tc>
        <w:tc>
          <w:tcPr>
            <w:tcW w:w="4316" w:type="dxa"/>
            <w:vMerge/>
          </w:tcPr>
          <w:p w14:paraId="12F1B4F9" w14:textId="6F73E000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21DDCA56" w14:textId="77777777" w:rsidTr="00C40B1B">
        <w:tc>
          <w:tcPr>
            <w:tcW w:w="2467" w:type="dxa"/>
            <w:vMerge w:val="restart"/>
          </w:tcPr>
          <w:p w14:paraId="624229B8" w14:textId="77777777" w:rsidR="00E957C5" w:rsidRPr="00B03B8E" w:rsidRDefault="00E957C5" w:rsidP="005D5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03B8E">
              <w:rPr>
                <w:rFonts w:asciiTheme="majorHAnsi" w:hAnsiTheme="majorHAnsi" w:cstheme="majorHAnsi"/>
                <w:b/>
                <w:bCs/>
              </w:rPr>
              <w:t>6.3</w:t>
            </w:r>
          </w:p>
          <w:p w14:paraId="49C5978C" w14:textId="10E6F7CA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Hopes and visions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3C53C3EE" w14:textId="2294B1AF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D7158D9" wp14:editId="406A413E">
                  <wp:extent cx="451742" cy="457200"/>
                  <wp:effectExtent l="0" t="0" r="5715" b="0"/>
                  <wp:docPr id="77" name="Picture 7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7" cy="47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72F57432" w14:textId="77777777" w:rsidR="00C40B1B" w:rsidRPr="00B03B8E" w:rsidRDefault="00C40B1B" w:rsidP="00C40B1B">
            <w:pPr>
              <w:rPr>
                <w:rFonts w:asciiTheme="majorHAnsi" w:hAnsiTheme="majorHAnsi" w:cstheme="majorHAnsi"/>
                <w:b/>
                <w:bCs/>
                <w:color w:val="7030A0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7030A0"/>
              </w:rPr>
              <w:t>What is an ultimate question?</w:t>
            </w:r>
          </w:p>
          <w:p w14:paraId="4D77849F" w14:textId="77777777" w:rsidR="00C40B1B" w:rsidRPr="00B03B8E" w:rsidRDefault="00C40B1B" w:rsidP="000119F9">
            <w:pPr>
              <w:pStyle w:val="NoSpacing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what makes some questions ultimate</w:t>
            </w:r>
          </w:p>
          <w:p w14:paraId="7D27954F" w14:textId="77777777" w:rsidR="00C40B1B" w:rsidRPr="00B03B8E" w:rsidRDefault="00C40B1B" w:rsidP="000119F9">
            <w:pPr>
              <w:pStyle w:val="NoSpacing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offer answers to an ultimate question from different faith perspectives</w:t>
            </w:r>
          </w:p>
          <w:p w14:paraId="749054C7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4316" w:type="dxa"/>
            <w:vMerge w:val="restart"/>
          </w:tcPr>
          <w:p w14:paraId="329CCE3E" w14:textId="77777777" w:rsidR="00E957C5" w:rsidRPr="00B03B8E" w:rsidRDefault="00E957C5" w:rsidP="000B26CA">
            <w:r w:rsidRPr="00B03B8E">
              <w:rPr>
                <w:rFonts w:asciiTheme="majorHAnsi" w:hAnsiTheme="majorHAnsi" w:cstheme="majorHAnsi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62C2D7BB" wp14:editId="67DB0842">
                  <wp:extent cx="412230" cy="412230"/>
                  <wp:effectExtent l="0" t="0" r="0" b="0"/>
                  <wp:docPr id="79" name="Picture 7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2" cy="4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A1A76" w14:textId="5D9B872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3B8E">
              <w:rPr>
                <w:rFonts w:asciiTheme="majorHAnsi" w:hAnsiTheme="majorHAnsi" w:cstheme="majorHAnsi"/>
              </w:rPr>
              <w:t>Offer some answers to ultimate questions from different religious and non-religious perspectives.</w:t>
            </w:r>
          </w:p>
          <w:p w14:paraId="141918EC" w14:textId="71F127A0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957C5" w:rsidRPr="00B03B8E" w14:paraId="08F17113" w14:textId="77777777" w:rsidTr="00C40B1B">
        <w:tc>
          <w:tcPr>
            <w:tcW w:w="2467" w:type="dxa"/>
            <w:vMerge/>
          </w:tcPr>
          <w:p w14:paraId="22EFEC5E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30" w:type="dxa"/>
            <w:tcBorders>
              <w:right w:val="nil"/>
            </w:tcBorders>
          </w:tcPr>
          <w:p w14:paraId="694B8732" w14:textId="4A1DC312" w:rsidR="00E957C5" w:rsidRPr="00B03B8E" w:rsidRDefault="00E957C5" w:rsidP="000B26CA">
            <w:r w:rsidRPr="00B03B8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2D172BC" wp14:editId="682B9765">
                  <wp:extent cx="449705" cy="449705"/>
                  <wp:effectExtent l="0" t="0" r="0" b="0"/>
                  <wp:docPr id="78" name="Picture 7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62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</w:tcBorders>
          </w:tcPr>
          <w:p w14:paraId="51718AD5" w14:textId="77777777" w:rsidR="00C40B1B" w:rsidRPr="00B03B8E" w:rsidRDefault="00C40B1B" w:rsidP="00C40B1B">
            <w:pPr>
              <w:pStyle w:val="NoSpacing"/>
              <w:rPr>
                <w:rFonts w:asciiTheme="majorHAnsi" w:hAnsiTheme="majorHAnsi" w:cstheme="majorHAnsi"/>
                <w:b/>
                <w:bCs/>
                <w:color w:val="FF9300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b/>
                <w:bCs/>
                <w:color w:val="FF9300"/>
                <w:sz w:val="24"/>
                <w:szCs w:val="24"/>
              </w:rPr>
              <w:t>Who is God?</w:t>
            </w:r>
          </w:p>
          <w:p w14:paraId="0BE7E2BA" w14:textId="090ABD6F" w:rsidR="00C40B1B" w:rsidRPr="00B03B8E" w:rsidRDefault="00C40B1B" w:rsidP="000119F9">
            <w:pPr>
              <w:pStyle w:val="NoSpacing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 xml:space="preserve">explain how people of different faiths describe what </w:t>
            </w:r>
            <w:r w:rsidR="000119F9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od is like</w:t>
            </w:r>
          </w:p>
          <w:p w14:paraId="118E7A16" w14:textId="59CB9343" w:rsidR="00E957C5" w:rsidRPr="00B03B8E" w:rsidRDefault="00C40B1B" w:rsidP="000119F9">
            <w:pPr>
              <w:pStyle w:val="NoSpacing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3B8E">
              <w:rPr>
                <w:rFonts w:asciiTheme="majorHAnsi" w:hAnsiTheme="majorHAnsi" w:cstheme="majorHAnsi"/>
                <w:sz w:val="24"/>
                <w:szCs w:val="24"/>
              </w:rPr>
              <w:t>identify what different sacred writings say about the attributes of God</w:t>
            </w:r>
          </w:p>
        </w:tc>
        <w:tc>
          <w:tcPr>
            <w:tcW w:w="4316" w:type="dxa"/>
            <w:vMerge/>
          </w:tcPr>
          <w:p w14:paraId="4D2E6BFC" w14:textId="77777777" w:rsidR="00E957C5" w:rsidRPr="00B03B8E" w:rsidRDefault="00E957C5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370AD0" w:rsidRPr="00B03B8E" w14:paraId="103D01FE" w14:textId="77777777" w:rsidTr="00370AD0">
        <w:tc>
          <w:tcPr>
            <w:tcW w:w="13950" w:type="dxa"/>
            <w:gridSpan w:val="4"/>
            <w:shd w:val="clear" w:color="auto" w:fill="C9C9C9" w:themeFill="accent3" w:themeFillTint="99"/>
          </w:tcPr>
          <w:p w14:paraId="27F229DE" w14:textId="77777777" w:rsidR="00370AD0" w:rsidRPr="00B03B8E" w:rsidRDefault="00370AD0" w:rsidP="000B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14:paraId="2EE95E2C" w14:textId="77777777" w:rsidR="00BC7793" w:rsidRDefault="002F3663"/>
    <w:sectPr w:rsidR="00BC7793" w:rsidSect="005E1E4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FAA"/>
    <w:multiLevelType w:val="hybridMultilevel"/>
    <w:tmpl w:val="F8A6886C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DE3"/>
    <w:multiLevelType w:val="hybridMultilevel"/>
    <w:tmpl w:val="4364E5C2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30AB"/>
    <w:multiLevelType w:val="hybridMultilevel"/>
    <w:tmpl w:val="7F9E59B2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307A"/>
    <w:multiLevelType w:val="hybridMultilevel"/>
    <w:tmpl w:val="FF063104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507F"/>
    <w:multiLevelType w:val="hybridMultilevel"/>
    <w:tmpl w:val="D5DAC5E4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75CBB"/>
    <w:multiLevelType w:val="hybridMultilevel"/>
    <w:tmpl w:val="84948D34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F12A0"/>
    <w:multiLevelType w:val="hybridMultilevel"/>
    <w:tmpl w:val="94B67538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C6AD9"/>
    <w:multiLevelType w:val="hybridMultilevel"/>
    <w:tmpl w:val="B740B750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B5508"/>
    <w:multiLevelType w:val="hybridMultilevel"/>
    <w:tmpl w:val="AFFAA4C2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D035F"/>
    <w:multiLevelType w:val="hybridMultilevel"/>
    <w:tmpl w:val="E1C03A18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E177F"/>
    <w:multiLevelType w:val="hybridMultilevel"/>
    <w:tmpl w:val="1C3A52A4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6253"/>
    <w:multiLevelType w:val="hybridMultilevel"/>
    <w:tmpl w:val="C0ECBC04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83C26"/>
    <w:multiLevelType w:val="hybridMultilevel"/>
    <w:tmpl w:val="84FC457C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5292E"/>
    <w:multiLevelType w:val="hybridMultilevel"/>
    <w:tmpl w:val="137CC01C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24CFB"/>
    <w:multiLevelType w:val="hybridMultilevel"/>
    <w:tmpl w:val="EBCCB6E0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94CF0"/>
    <w:multiLevelType w:val="hybridMultilevel"/>
    <w:tmpl w:val="9B243838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24ADF"/>
    <w:multiLevelType w:val="hybridMultilevel"/>
    <w:tmpl w:val="28C80208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42B9D"/>
    <w:multiLevelType w:val="hybridMultilevel"/>
    <w:tmpl w:val="B7F831E4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060A3"/>
    <w:multiLevelType w:val="hybridMultilevel"/>
    <w:tmpl w:val="1558330E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703D4"/>
    <w:multiLevelType w:val="hybridMultilevel"/>
    <w:tmpl w:val="1BBAFDA2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03303"/>
    <w:multiLevelType w:val="hybridMultilevel"/>
    <w:tmpl w:val="634AA884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345FA"/>
    <w:multiLevelType w:val="hybridMultilevel"/>
    <w:tmpl w:val="9ECA1754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31ECD"/>
    <w:multiLevelType w:val="hybridMultilevel"/>
    <w:tmpl w:val="A336C8B2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82111"/>
    <w:multiLevelType w:val="hybridMultilevel"/>
    <w:tmpl w:val="97121A66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41EBB"/>
    <w:multiLevelType w:val="hybridMultilevel"/>
    <w:tmpl w:val="5680EF8E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842BC"/>
    <w:multiLevelType w:val="hybridMultilevel"/>
    <w:tmpl w:val="B06EEA4C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0140D"/>
    <w:multiLevelType w:val="hybridMultilevel"/>
    <w:tmpl w:val="D160F2B4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94579"/>
    <w:multiLevelType w:val="hybridMultilevel"/>
    <w:tmpl w:val="D39A46F8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74C17"/>
    <w:multiLevelType w:val="hybridMultilevel"/>
    <w:tmpl w:val="9C2E3784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130AD"/>
    <w:multiLevelType w:val="hybridMultilevel"/>
    <w:tmpl w:val="35627B58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97B50"/>
    <w:multiLevelType w:val="hybridMultilevel"/>
    <w:tmpl w:val="E5D4B688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D7C95"/>
    <w:multiLevelType w:val="hybridMultilevel"/>
    <w:tmpl w:val="566E4CA6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B5383"/>
    <w:multiLevelType w:val="hybridMultilevel"/>
    <w:tmpl w:val="23F49A88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06B6E"/>
    <w:multiLevelType w:val="hybridMultilevel"/>
    <w:tmpl w:val="48F4170A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62CC5"/>
    <w:multiLevelType w:val="hybridMultilevel"/>
    <w:tmpl w:val="8AAED034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121B0"/>
    <w:multiLevelType w:val="hybridMultilevel"/>
    <w:tmpl w:val="48B232B0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62B5F"/>
    <w:multiLevelType w:val="hybridMultilevel"/>
    <w:tmpl w:val="439AD40C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B7D9E"/>
    <w:multiLevelType w:val="hybridMultilevel"/>
    <w:tmpl w:val="B4F6CD5A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00980"/>
    <w:multiLevelType w:val="hybridMultilevel"/>
    <w:tmpl w:val="36E0B884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21275"/>
    <w:multiLevelType w:val="hybridMultilevel"/>
    <w:tmpl w:val="7B48F5AE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51044"/>
    <w:multiLevelType w:val="hybridMultilevel"/>
    <w:tmpl w:val="7182148E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03F03"/>
    <w:multiLevelType w:val="hybridMultilevel"/>
    <w:tmpl w:val="085633D4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D4E48"/>
    <w:multiLevelType w:val="hybridMultilevel"/>
    <w:tmpl w:val="E8AE03EE"/>
    <w:lvl w:ilvl="0" w:tplc="3FF6132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3"/>
  </w:num>
  <w:num w:numId="4">
    <w:abstractNumId w:val="37"/>
  </w:num>
  <w:num w:numId="5">
    <w:abstractNumId w:val="25"/>
  </w:num>
  <w:num w:numId="6">
    <w:abstractNumId w:val="13"/>
  </w:num>
  <w:num w:numId="7">
    <w:abstractNumId w:val="16"/>
  </w:num>
  <w:num w:numId="8">
    <w:abstractNumId w:val="10"/>
  </w:num>
  <w:num w:numId="9">
    <w:abstractNumId w:val="33"/>
  </w:num>
  <w:num w:numId="10">
    <w:abstractNumId w:val="14"/>
  </w:num>
  <w:num w:numId="11">
    <w:abstractNumId w:val="22"/>
  </w:num>
  <w:num w:numId="12">
    <w:abstractNumId w:val="3"/>
  </w:num>
  <w:num w:numId="13">
    <w:abstractNumId w:val="36"/>
  </w:num>
  <w:num w:numId="14">
    <w:abstractNumId w:val="19"/>
  </w:num>
  <w:num w:numId="15">
    <w:abstractNumId w:val="38"/>
  </w:num>
  <w:num w:numId="16">
    <w:abstractNumId w:val="32"/>
  </w:num>
  <w:num w:numId="17">
    <w:abstractNumId w:val="39"/>
  </w:num>
  <w:num w:numId="18">
    <w:abstractNumId w:val="11"/>
  </w:num>
  <w:num w:numId="19">
    <w:abstractNumId w:val="5"/>
  </w:num>
  <w:num w:numId="20">
    <w:abstractNumId w:val="2"/>
  </w:num>
  <w:num w:numId="21">
    <w:abstractNumId w:val="28"/>
  </w:num>
  <w:num w:numId="22">
    <w:abstractNumId w:val="8"/>
  </w:num>
  <w:num w:numId="23">
    <w:abstractNumId w:val="40"/>
  </w:num>
  <w:num w:numId="24">
    <w:abstractNumId w:val="24"/>
  </w:num>
  <w:num w:numId="25">
    <w:abstractNumId w:val="31"/>
  </w:num>
  <w:num w:numId="26">
    <w:abstractNumId w:val="15"/>
  </w:num>
  <w:num w:numId="27">
    <w:abstractNumId w:val="9"/>
  </w:num>
  <w:num w:numId="28">
    <w:abstractNumId w:val="0"/>
  </w:num>
  <w:num w:numId="29">
    <w:abstractNumId w:val="1"/>
  </w:num>
  <w:num w:numId="30">
    <w:abstractNumId w:val="34"/>
  </w:num>
  <w:num w:numId="31">
    <w:abstractNumId w:val="42"/>
  </w:num>
  <w:num w:numId="32">
    <w:abstractNumId w:val="29"/>
  </w:num>
  <w:num w:numId="33">
    <w:abstractNumId w:val="20"/>
  </w:num>
  <w:num w:numId="34">
    <w:abstractNumId w:val="12"/>
  </w:num>
  <w:num w:numId="35">
    <w:abstractNumId w:val="4"/>
  </w:num>
  <w:num w:numId="36">
    <w:abstractNumId w:val="21"/>
  </w:num>
  <w:num w:numId="37">
    <w:abstractNumId w:val="35"/>
  </w:num>
  <w:num w:numId="38">
    <w:abstractNumId w:val="7"/>
  </w:num>
  <w:num w:numId="39">
    <w:abstractNumId w:val="41"/>
  </w:num>
  <w:num w:numId="40">
    <w:abstractNumId w:val="26"/>
  </w:num>
  <w:num w:numId="41">
    <w:abstractNumId w:val="27"/>
  </w:num>
  <w:num w:numId="42">
    <w:abstractNumId w:val="17"/>
  </w:num>
  <w:num w:numId="43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47"/>
    <w:rsid w:val="000119F9"/>
    <w:rsid w:val="000369E3"/>
    <w:rsid w:val="00075D3C"/>
    <w:rsid w:val="000B26CA"/>
    <w:rsid w:val="000F5274"/>
    <w:rsid w:val="00114FA8"/>
    <w:rsid w:val="00117C3E"/>
    <w:rsid w:val="0012388E"/>
    <w:rsid w:val="001274CA"/>
    <w:rsid w:val="00130431"/>
    <w:rsid w:val="00185A2F"/>
    <w:rsid w:val="0019631D"/>
    <w:rsid w:val="001C4817"/>
    <w:rsid w:val="002C1621"/>
    <w:rsid w:val="002E5DCE"/>
    <w:rsid w:val="002F3663"/>
    <w:rsid w:val="00320EE1"/>
    <w:rsid w:val="003610D3"/>
    <w:rsid w:val="00370AD0"/>
    <w:rsid w:val="00384E89"/>
    <w:rsid w:val="003A6EA2"/>
    <w:rsid w:val="004353F8"/>
    <w:rsid w:val="004E7273"/>
    <w:rsid w:val="004F0FBF"/>
    <w:rsid w:val="005366E8"/>
    <w:rsid w:val="00583F9D"/>
    <w:rsid w:val="005D548B"/>
    <w:rsid w:val="005E1E47"/>
    <w:rsid w:val="006A46F0"/>
    <w:rsid w:val="00726549"/>
    <w:rsid w:val="0072743E"/>
    <w:rsid w:val="007370FF"/>
    <w:rsid w:val="00740C8B"/>
    <w:rsid w:val="007D0C0F"/>
    <w:rsid w:val="008D19D0"/>
    <w:rsid w:val="008D56CB"/>
    <w:rsid w:val="008D5B0D"/>
    <w:rsid w:val="00995BF0"/>
    <w:rsid w:val="009A2B32"/>
    <w:rsid w:val="00AB3D1D"/>
    <w:rsid w:val="00AD2ACA"/>
    <w:rsid w:val="00AF286E"/>
    <w:rsid w:val="00B000EF"/>
    <w:rsid w:val="00B03B8E"/>
    <w:rsid w:val="00B223FE"/>
    <w:rsid w:val="00B6310B"/>
    <w:rsid w:val="00BE47BE"/>
    <w:rsid w:val="00C40B1B"/>
    <w:rsid w:val="00C43F87"/>
    <w:rsid w:val="00D47A9E"/>
    <w:rsid w:val="00DA55E9"/>
    <w:rsid w:val="00DE4FA1"/>
    <w:rsid w:val="00E957C5"/>
    <w:rsid w:val="00F06FA3"/>
    <w:rsid w:val="00F1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FAEA"/>
  <w14:defaultImageDpi w14:val="32767"/>
  <w15:chartTrackingRefBased/>
  <w15:docId w15:val="{54213880-6B06-2E44-96E6-1735279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3F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353F8"/>
    <w:pPr>
      <w:suppressAutoHyphens/>
    </w:pPr>
    <w:rPr>
      <w:rFonts w:ascii="Calibri" w:eastAsia="DejaVu Sans" w:hAnsi="Calibri" w:cs="Calibri"/>
      <w:color w:val="00000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353F8"/>
    <w:rPr>
      <w:rFonts w:ascii="Calibri" w:eastAsia="DejaVu Sans" w:hAnsi="Calibri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CB02.C793058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Claughton</dc:creator>
  <cp:keywords/>
  <dc:description/>
  <cp:lastModifiedBy>Laura Martin</cp:lastModifiedBy>
  <cp:revision>5</cp:revision>
  <dcterms:created xsi:type="dcterms:W3CDTF">2022-03-20T18:49:00Z</dcterms:created>
  <dcterms:modified xsi:type="dcterms:W3CDTF">2022-04-21T10:55:00Z</dcterms:modified>
</cp:coreProperties>
</file>